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4CF323" w14:textId="42246DF5" w:rsidR="00904DF8" w:rsidRPr="0028039C" w:rsidRDefault="00904DF8" w:rsidP="00904DF8">
      <w:pPr>
        <w:jc w:val="center"/>
        <w:rPr>
          <w:rFonts w:asciiTheme="minorHAnsi" w:hAnsiTheme="minorHAnsi" w:cstheme="minorHAnsi"/>
        </w:rPr>
      </w:pPr>
      <w:r w:rsidRPr="0028039C">
        <w:rPr>
          <w:rFonts w:asciiTheme="minorHAnsi" w:hAnsiTheme="minorHAnsi" w:cstheme="minorHAnsi"/>
          <w:b/>
          <w:sz w:val="24"/>
          <w:szCs w:val="24"/>
          <w:lang w:eastAsia="pt-PT"/>
        </w:rPr>
        <w:t xml:space="preserve">ATA N.º </w:t>
      </w:r>
      <w:r w:rsidR="003F330E">
        <w:rPr>
          <w:rFonts w:asciiTheme="minorHAnsi" w:hAnsiTheme="minorHAnsi" w:cstheme="minorHAnsi"/>
          <w:b/>
          <w:sz w:val="24"/>
          <w:szCs w:val="24"/>
          <w:lang w:eastAsia="pt-PT"/>
        </w:rPr>
        <w:t>14</w:t>
      </w:r>
      <w:r w:rsidR="00D82001">
        <w:rPr>
          <w:rFonts w:asciiTheme="minorHAnsi" w:hAnsiTheme="minorHAnsi" w:cstheme="minorHAnsi"/>
          <w:b/>
          <w:sz w:val="24"/>
          <w:szCs w:val="24"/>
          <w:lang w:eastAsia="pt-PT"/>
        </w:rPr>
        <w:t>/</w:t>
      </w:r>
      <w:r w:rsidRPr="0028039C">
        <w:rPr>
          <w:rFonts w:asciiTheme="minorHAnsi" w:hAnsiTheme="minorHAnsi" w:cstheme="minorHAnsi"/>
          <w:b/>
          <w:sz w:val="24"/>
          <w:szCs w:val="24"/>
          <w:lang w:eastAsia="pt-PT"/>
        </w:rPr>
        <w:t>20</w:t>
      </w:r>
      <w:r w:rsidR="00675F3E">
        <w:rPr>
          <w:rFonts w:asciiTheme="minorHAnsi" w:hAnsiTheme="minorHAnsi" w:cstheme="minorHAnsi"/>
          <w:b/>
          <w:sz w:val="24"/>
          <w:szCs w:val="24"/>
          <w:lang w:eastAsia="pt-PT"/>
        </w:rPr>
        <w:t>2</w:t>
      </w:r>
      <w:r w:rsidR="003F330E">
        <w:rPr>
          <w:rFonts w:asciiTheme="minorHAnsi" w:hAnsiTheme="minorHAnsi" w:cstheme="minorHAnsi"/>
          <w:b/>
          <w:sz w:val="24"/>
          <w:szCs w:val="24"/>
          <w:lang w:eastAsia="pt-PT"/>
        </w:rPr>
        <w:t>4</w:t>
      </w:r>
    </w:p>
    <w:p w14:paraId="66185510" w14:textId="77777777" w:rsidR="00904DF8" w:rsidRPr="0028039C" w:rsidRDefault="00904DF8" w:rsidP="00904DF8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E842E5D" w14:textId="6F8AB62E" w:rsidR="00850FB9" w:rsidRPr="0028039C" w:rsidRDefault="00850FB9" w:rsidP="00850FB9">
      <w:pPr>
        <w:spacing w:line="276" w:lineRule="auto"/>
        <w:jc w:val="both"/>
        <w:rPr>
          <w:rFonts w:asciiTheme="minorHAnsi" w:hAnsiTheme="minorHAnsi" w:cstheme="minorHAnsi"/>
          <w:lang w:eastAsia="pt-PT"/>
        </w:rPr>
      </w:pPr>
      <w:r w:rsidRPr="0028039C">
        <w:rPr>
          <w:rFonts w:asciiTheme="minorHAnsi" w:hAnsiTheme="minorHAnsi" w:cstheme="minorHAnsi"/>
          <w:b/>
          <w:lang w:eastAsia="pt-PT"/>
        </w:rPr>
        <w:t xml:space="preserve">REUNIÃO ORDINÁRIA de </w:t>
      </w:r>
      <w:r w:rsidR="00FB0BD1">
        <w:rPr>
          <w:rFonts w:asciiTheme="minorHAnsi" w:hAnsiTheme="minorHAnsi" w:cstheme="minorHAnsi"/>
          <w:b/>
          <w:lang w:eastAsia="pt-PT"/>
        </w:rPr>
        <w:t>2</w:t>
      </w:r>
      <w:r w:rsidR="003F330E">
        <w:rPr>
          <w:rFonts w:asciiTheme="minorHAnsi" w:hAnsiTheme="minorHAnsi" w:cstheme="minorHAnsi"/>
          <w:b/>
          <w:lang w:eastAsia="pt-PT"/>
        </w:rPr>
        <w:t>7</w:t>
      </w:r>
      <w:r w:rsidR="00502BC2">
        <w:rPr>
          <w:rFonts w:asciiTheme="minorHAnsi" w:hAnsiTheme="minorHAnsi" w:cstheme="minorHAnsi"/>
          <w:b/>
          <w:lang w:eastAsia="pt-PT"/>
        </w:rPr>
        <w:t xml:space="preserve"> </w:t>
      </w:r>
      <w:r w:rsidRPr="0028039C">
        <w:rPr>
          <w:rFonts w:asciiTheme="minorHAnsi" w:hAnsiTheme="minorHAnsi" w:cstheme="minorHAnsi"/>
          <w:b/>
          <w:lang w:eastAsia="pt-PT"/>
        </w:rPr>
        <w:t>de</w:t>
      </w:r>
      <w:r w:rsidR="00571F74">
        <w:rPr>
          <w:rFonts w:asciiTheme="minorHAnsi" w:hAnsiTheme="minorHAnsi" w:cstheme="minorHAnsi"/>
          <w:b/>
          <w:lang w:eastAsia="pt-PT"/>
        </w:rPr>
        <w:t xml:space="preserve"> </w:t>
      </w:r>
      <w:r w:rsidR="00FB0BD1">
        <w:rPr>
          <w:rFonts w:asciiTheme="minorHAnsi" w:hAnsiTheme="minorHAnsi" w:cstheme="minorHAnsi"/>
          <w:b/>
          <w:lang w:eastAsia="pt-PT"/>
        </w:rPr>
        <w:t>dez</w:t>
      </w:r>
      <w:r w:rsidR="00E255F8">
        <w:rPr>
          <w:rFonts w:asciiTheme="minorHAnsi" w:hAnsiTheme="minorHAnsi" w:cstheme="minorHAnsi"/>
          <w:b/>
          <w:lang w:eastAsia="pt-PT"/>
        </w:rPr>
        <w:t>embro</w:t>
      </w:r>
      <w:r w:rsidRPr="0028039C">
        <w:rPr>
          <w:rFonts w:asciiTheme="minorHAnsi" w:hAnsiTheme="minorHAnsi" w:cstheme="minorHAnsi"/>
          <w:b/>
          <w:lang w:eastAsia="pt-PT"/>
        </w:rPr>
        <w:t xml:space="preserve"> de 20</w:t>
      </w:r>
      <w:r w:rsidR="00675F3E">
        <w:rPr>
          <w:rFonts w:asciiTheme="minorHAnsi" w:hAnsiTheme="minorHAnsi" w:cstheme="minorHAnsi"/>
          <w:b/>
          <w:lang w:eastAsia="pt-PT"/>
        </w:rPr>
        <w:t>2</w:t>
      </w:r>
      <w:r w:rsidR="003F330E">
        <w:rPr>
          <w:rFonts w:asciiTheme="minorHAnsi" w:hAnsiTheme="minorHAnsi" w:cstheme="minorHAnsi"/>
          <w:b/>
          <w:lang w:eastAsia="pt-PT"/>
        </w:rPr>
        <w:t>4</w:t>
      </w:r>
      <w:r w:rsidRPr="0028039C">
        <w:rPr>
          <w:rFonts w:asciiTheme="minorHAnsi" w:hAnsiTheme="minorHAnsi" w:cstheme="minorHAnsi"/>
          <w:lang w:eastAsia="pt-PT"/>
        </w:rPr>
        <w:t xml:space="preserve">, na Sede da </w:t>
      </w:r>
      <w:r w:rsidR="00AF6397">
        <w:rPr>
          <w:rFonts w:asciiTheme="minorHAnsi" w:hAnsiTheme="minorHAnsi" w:cstheme="minorHAnsi"/>
          <w:lang w:eastAsia="pt-PT"/>
        </w:rPr>
        <w:t>Junta</w:t>
      </w:r>
      <w:r w:rsidRPr="0028039C">
        <w:rPr>
          <w:rFonts w:asciiTheme="minorHAnsi" w:hAnsiTheme="minorHAnsi" w:cstheme="minorHAnsi"/>
          <w:lang w:eastAsia="pt-PT"/>
        </w:rPr>
        <w:t xml:space="preserve"> de Freguesia de Poiares – Santo André. ----</w:t>
      </w:r>
      <w:r w:rsidR="00B521E1" w:rsidRPr="0028039C">
        <w:rPr>
          <w:rFonts w:asciiTheme="minorHAnsi" w:hAnsiTheme="minorHAnsi" w:cstheme="minorHAnsi"/>
          <w:lang w:eastAsia="pt-PT"/>
        </w:rPr>
        <w:t>-</w:t>
      </w:r>
      <w:r w:rsidR="00EC1DDE">
        <w:rPr>
          <w:rFonts w:asciiTheme="minorHAnsi" w:hAnsiTheme="minorHAnsi" w:cstheme="minorHAnsi"/>
          <w:lang w:eastAsia="pt-PT"/>
        </w:rPr>
        <w:t>------</w:t>
      </w:r>
      <w:r w:rsidRPr="0028039C">
        <w:rPr>
          <w:rFonts w:asciiTheme="minorHAnsi" w:hAnsiTheme="minorHAnsi" w:cstheme="minorHAnsi"/>
          <w:lang w:eastAsia="pt-PT"/>
        </w:rPr>
        <w:t>--</w:t>
      </w:r>
    </w:p>
    <w:p w14:paraId="3FF380AC" w14:textId="0FF35C60" w:rsidR="00850FB9" w:rsidRPr="0028039C" w:rsidRDefault="00850FB9" w:rsidP="00850FB9">
      <w:pPr>
        <w:spacing w:line="276" w:lineRule="auto"/>
        <w:jc w:val="both"/>
        <w:rPr>
          <w:rFonts w:asciiTheme="minorHAnsi" w:hAnsiTheme="minorHAnsi" w:cstheme="minorHAnsi"/>
          <w:lang w:eastAsia="pt-PT"/>
        </w:rPr>
      </w:pPr>
      <w:r w:rsidRPr="0028039C">
        <w:rPr>
          <w:rFonts w:asciiTheme="minorHAnsi" w:hAnsiTheme="minorHAnsi" w:cstheme="minorHAnsi"/>
          <w:lang w:eastAsia="pt-PT"/>
        </w:rPr>
        <w:t xml:space="preserve">Hora de abertura da reunião: </w:t>
      </w:r>
      <w:r w:rsidR="00690BB3">
        <w:rPr>
          <w:rFonts w:asciiTheme="minorHAnsi" w:hAnsiTheme="minorHAnsi" w:cstheme="minorHAnsi"/>
          <w:lang w:eastAsia="pt-PT"/>
        </w:rPr>
        <w:t>19</w:t>
      </w:r>
      <w:r w:rsidRPr="0028039C">
        <w:rPr>
          <w:rFonts w:asciiTheme="minorHAnsi" w:hAnsiTheme="minorHAnsi" w:cstheme="minorHAnsi"/>
          <w:lang w:eastAsia="pt-PT"/>
        </w:rPr>
        <w:t>h</w:t>
      </w:r>
      <w:r w:rsidR="00690BB3">
        <w:rPr>
          <w:rFonts w:asciiTheme="minorHAnsi" w:hAnsiTheme="minorHAnsi" w:cstheme="minorHAnsi"/>
          <w:lang w:eastAsia="pt-PT"/>
        </w:rPr>
        <w:t>3</w:t>
      </w:r>
      <w:r w:rsidRPr="0028039C">
        <w:rPr>
          <w:rFonts w:asciiTheme="minorHAnsi" w:hAnsiTheme="minorHAnsi" w:cstheme="minorHAnsi"/>
          <w:lang w:eastAsia="pt-PT"/>
        </w:rPr>
        <w:t>0 ----------------------------------------------------------------------------------------------</w:t>
      </w:r>
      <w:r w:rsidR="00B521E1" w:rsidRPr="0028039C">
        <w:rPr>
          <w:rFonts w:asciiTheme="minorHAnsi" w:hAnsiTheme="minorHAnsi" w:cstheme="minorHAnsi"/>
          <w:lang w:eastAsia="pt-PT"/>
        </w:rPr>
        <w:t>-</w:t>
      </w:r>
      <w:r w:rsidRPr="0028039C">
        <w:rPr>
          <w:rFonts w:asciiTheme="minorHAnsi" w:hAnsiTheme="minorHAnsi" w:cstheme="minorHAnsi"/>
          <w:lang w:eastAsia="pt-PT"/>
        </w:rPr>
        <w:t>--------------</w:t>
      </w:r>
    </w:p>
    <w:p w14:paraId="7B9C2CFC" w14:textId="34F24535" w:rsidR="00850FB9" w:rsidRPr="0028039C" w:rsidRDefault="00850FB9" w:rsidP="00B521E1">
      <w:pPr>
        <w:spacing w:line="276" w:lineRule="auto"/>
        <w:jc w:val="both"/>
        <w:rPr>
          <w:rFonts w:asciiTheme="minorHAnsi" w:hAnsiTheme="minorHAnsi" w:cstheme="minorHAnsi"/>
          <w:lang w:eastAsia="pt-PT"/>
        </w:rPr>
      </w:pPr>
      <w:r w:rsidRPr="0028039C">
        <w:rPr>
          <w:rFonts w:asciiTheme="minorHAnsi" w:hAnsiTheme="minorHAnsi" w:cstheme="minorHAnsi"/>
          <w:lang w:eastAsia="pt-PT"/>
        </w:rPr>
        <w:t xml:space="preserve">Estiveram presentes na reunião os seguintes membros do </w:t>
      </w:r>
      <w:r w:rsidR="006C2CE4">
        <w:rPr>
          <w:rFonts w:asciiTheme="minorHAnsi" w:hAnsiTheme="minorHAnsi" w:cstheme="minorHAnsi"/>
          <w:lang w:eastAsia="pt-PT"/>
        </w:rPr>
        <w:t>Executivo</w:t>
      </w:r>
      <w:r w:rsidRPr="0028039C">
        <w:rPr>
          <w:rFonts w:asciiTheme="minorHAnsi" w:hAnsiTheme="minorHAnsi" w:cstheme="minorHAnsi"/>
          <w:lang w:eastAsia="pt-PT"/>
        </w:rPr>
        <w:t>: ---------------------------------------------------</w:t>
      </w:r>
      <w:r w:rsidR="00B521E1" w:rsidRPr="0028039C">
        <w:rPr>
          <w:rFonts w:asciiTheme="minorHAnsi" w:hAnsiTheme="minorHAnsi" w:cstheme="minorHAnsi"/>
          <w:lang w:eastAsia="pt-PT"/>
        </w:rPr>
        <w:t>-</w:t>
      </w:r>
      <w:r w:rsidRPr="0028039C">
        <w:rPr>
          <w:rFonts w:asciiTheme="minorHAnsi" w:hAnsiTheme="minorHAnsi" w:cstheme="minorHAnsi"/>
          <w:lang w:eastAsia="pt-PT"/>
        </w:rPr>
        <w:t>--------------</w:t>
      </w:r>
    </w:p>
    <w:p w14:paraId="3176ABF8" w14:textId="2D59DE35" w:rsidR="00471CAC" w:rsidRPr="0028039C" w:rsidRDefault="00675F3E" w:rsidP="008F44EA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lang w:eastAsia="pt-PT"/>
        </w:rPr>
      </w:pPr>
      <w:r>
        <w:rPr>
          <w:rFonts w:asciiTheme="minorHAnsi" w:hAnsiTheme="minorHAnsi" w:cstheme="minorHAnsi"/>
          <w:lang w:eastAsia="pt-PT"/>
        </w:rPr>
        <w:t>Nuno Alexandre Figueiredo Neves</w:t>
      </w:r>
      <w:r w:rsidR="00471CAC" w:rsidRPr="0028039C">
        <w:rPr>
          <w:rFonts w:asciiTheme="minorHAnsi" w:hAnsiTheme="minorHAnsi" w:cstheme="minorHAnsi"/>
          <w:lang w:eastAsia="pt-PT"/>
        </w:rPr>
        <w:t xml:space="preserve">, na qualidade de Presidente da </w:t>
      </w:r>
      <w:r w:rsidR="00AF6397">
        <w:rPr>
          <w:rFonts w:asciiTheme="minorHAnsi" w:hAnsiTheme="minorHAnsi" w:cstheme="minorHAnsi"/>
          <w:lang w:eastAsia="pt-PT"/>
        </w:rPr>
        <w:t>Junta</w:t>
      </w:r>
      <w:r w:rsidR="00471CAC" w:rsidRPr="0028039C">
        <w:rPr>
          <w:rFonts w:asciiTheme="minorHAnsi" w:hAnsiTheme="minorHAnsi" w:cstheme="minorHAnsi"/>
          <w:lang w:eastAsia="pt-PT"/>
        </w:rPr>
        <w:t xml:space="preserve"> de Freguesia; </w:t>
      </w:r>
    </w:p>
    <w:p w14:paraId="30B01CA4" w14:textId="57E28BB5" w:rsidR="00471CAC" w:rsidRPr="0028039C" w:rsidRDefault="00675F3E" w:rsidP="008F44EA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lang w:eastAsia="pt-PT"/>
        </w:rPr>
      </w:pPr>
      <w:r>
        <w:rPr>
          <w:rFonts w:asciiTheme="minorHAnsi" w:hAnsiTheme="minorHAnsi" w:cstheme="minorHAnsi"/>
          <w:lang w:eastAsia="pt-PT"/>
        </w:rPr>
        <w:t>Carla Sofia dos Santos Cabanas</w:t>
      </w:r>
      <w:r w:rsidR="00471CAC" w:rsidRPr="0028039C">
        <w:rPr>
          <w:rFonts w:asciiTheme="minorHAnsi" w:hAnsiTheme="minorHAnsi" w:cstheme="minorHAnsi"/>
          <w:lang w:eastAsia="pt-PT"/>
        </w:rPr>
        <w:t xml:space="preserve">, na qualidade de Vogal, exercendo as funções de </w:t>
      </w:r>
      <w:r w:rsidRPr="0028039C">
        <w:rPr>
          <w:rFonts w:asciiTheme="minorHAnsi" w:hAnsiTheme="minorHAnsi" w:cstheme="minorHAnsi"/>
          <w:lang w:eastAsia="pt-PT"/>
        </w:rPr>
        <w:t>Secretária</w:t>
      </w:r>
      <w:r w:rsidR="00471CAC" w:rsidRPr="0028039C">
        <w:rPr>
          <w:rFonts w:asciiTheme="minorHAnsi" w:hAnsiTheme="minorHAnsi" w:cstheme="minorHAnsi"/>
          <w:lang w:eastAsia="pt-PT"/>
        </w:rPr>
        <w:t xml:space="preserve">; </w:t>
      </w:r>
    </w:p>
    <w:p w14:paraId="6F47875B" w14:textId="5E484EF3" w:rsidR="00471CAC" w:rsidRPr="0028039C" w:rsidRDefault="00675F3E" w:rsidP="008F44EA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lang w:eastAsia="pt-PT"/>
        </w:rPr>
      </w:pPr>
      <w:r w:rsidRPr="00675F3E">
        <w:rPr>
          <w:rFonts w:asciiTheme="minorHAnsi" w:hAnsiTheme="minorHAnsi" w:cstheme="minorHAnsi"/>
          <w:lang w:eastAsia="pt-PT"/>
        </w:rPr>
        <w:t>Tiago Rafael Antunes Rodrigues</w:t>
      </w:r>
      <w:r w:rsidR="00471CAC" w:rsidRPr="0028039C">
        <w:rPr>
          <w:rFonts w:asciiTheme="minorHAnsi" w:hAnsiTheme="minorHAnsi" w:cstheme="minorHAnsi"/>
          <w:lang w:eastAsia="pt-PT"/>
        </w:rPr>
        <w:t>, na qualidade de Vogal, exercendo as funções de</w:t>
      </w:r>
      <w:r w:rsidRPr="00675F3E">
        <w:rPr>
          <w:rFonts w:asciiTheme="minorHAnsi" w:hAnsiTheme="minorHAnsi" w:cstheme="minorHAnsi"/>
          <w:lang w:eastAsia="pt-PT"/>
        </w:rPr>
        <w:t xml:space="preserve"> </w:t>
      </w:r>
      <w:r w:rsidRPr="0028039C">
        <w:rPr>
          <w:rFonts w:asciiTheme="minorHAnsi" w:hAnsiTheme="minorHAnsi" w:cstheme="minorHAnsi"/>
          <w:lang w:eastAsia="pt-PT"/>
        </w:rPr>
        <w:t>Tesoureiro</w:t>
      </w:r>
      <w:r w:rsidR="00471CAC" w:rsidRPr="0028039C">
        <w:rPr>
          <w:rFonts w:asciiTheme="minorHAnsi" w:hAnsiTheme="minorHAnsi" w:cstheme="minorHAnsi"/>
          <w:lang w:eastAsia="pt-PT"/>
        </w:rPr>
        <w:t xml:space="preserve">; </w:t>
      </w:r>
    </w:p>
    <w:p w14:paraId="2620AEB6" w14:textId="66F89AFA" w:rsidR="00471CAC" w:rsidRPr="0028039C" w:rsidRDefault="00471CAC" w:rsidP="00471CAC">
      <w:pPr>
        <w:spacing w:line="276" w:lineRule="auto"/>
        <w:jc w:val="both"/>
        <w:rPr>
          <w:rFonts w:asciiTheme="minorHAnsi" w:hAnsiTheme="minorHAnsi" w:cstheme="minorHAnsi"/>
        </w:rPr>
      </w:pPr>
      <w:r w:rsidRPr="0028039C">
        <w:rPr>
          <w:rFonts w:asciiTheme="minorHAnsi" w:hAnsiTheme="minorHAnsi" w:cstheme="minorHAnsi"/>
          <w:lang w:eastAsia="pt-PT"/>
        </w:rPr>
        <w:t xml:space="preserve">Havendo quórum, </w:t>
      </w:r>
      <w:r w:rsidR="00675F3E">
        <w:rPr>
          <w:rFonts w:asciiTheme="minorHAnsi" w:hAnsiTheme="minorHAnsi" w:cstheme="minorHAnsi"/>
          <w:lang w:eastAsia="pt-PT"/>
        </w:rPr>
        <w:t>o</w:t>
      </w:r>
      <w:r w:rsidR="003B3868">
        <w:rPr>
          <w:rFonts w:asciiTheme="minorHAnsi" w:hAnsiTheme="minorHAnsi" w:cstheme="minorHAnsi"/>
          <w:lang w:eastAsia="pt-PT"/>
        </w:rPr>
        <w:t xml:space="preserve"> </w:t>
      </w:r>
      <w:r w:rsidR="007A14BE">
        <w:rPr>
          <w:rFonts w:asciiTheme="minorHAnsi" w:hAnsiTheme="minorHAnsi" w:cstheme="minorHAnsi"/>
          <w:lang w:eastAsia="pt-PT"/>
        </w:rPr>
        <w:t>Sr.</w:t>
      </w:r>
      <w:r w:rsidRPr="0028039C">
        <w:rPr>
          <w:rFonts w:asciiTheme="minorHAnsi" w:hAnsiTheme="minorHAnsi" w:cstheme="minorHAnsi"/>
          <w:lang w:eastAsia="pt-PT"/>
        </w:rPr>
        <w:t xml:space="preserve"> Presidente saudou os presentes e declarou aberta a reunião. De seguida, elencou os pontos da Ordem do dia: ----------------------------------------------------------------------------------------------------------------------------------------</w:t>
      </w:r>
      <w:r w:rsidRPr="0028039C">
        <w:rPr>
          <w:rFonts w:asciiTheme="minorHAnsi" w:hAnsiTheme="minorHAnsi" w:cstheme="minorHAnsi"/>
        </w:rPr>
        <w:t>--</w:t>
      </w:r>
    </w:p>
    <w:p w14:paraId="1E914B62" w14:textId="31928DE7" w:rsidR="00D104E6" w:rsidRPr="00D104E6" w:rsidRDefault="00D104E6" w:rsidP="00C42AC1">
      <w:pPr>
        <w:spacing w:line="276" w:lineRule="auto"/>
        <w:jc w:val="both"/>
        <w:rPr>
          <w:rFonts w:asciiTheme="minorHAnsi" w:eastAsia="Times New Roman" w:hAnsiTheme="minorHAnsi" w:cstheme="minorHAnsi"/>
          <w:color w:val="212121"/>
          <w:lang w:eastAsia="pt-PT"/>
        </w:rPr>
      </w:pPr>
      <w:bookmarkStart w:id="0" w:name="_Hlk536619294"/>
      <w:r w:rsidRPr="00D104E6"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>Ponto 1: Relatório de atividades da Junta até à data da reunião - (para conhecimento); ------</w:t>
      </w:r>
      <w:r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>--------------</w:t>
      </w:r>
      <w:r w:rsidRPr="00D104E6"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>--------------------</w:t>
      </w:r>
    </w:p>
    <w:p w14:paraId="4705A453" w14:textId="74723687" w:rsidR="00D104E6" w:rsidRPr="00D104E6" w:rsidRDefault="00D104E6" w:rsidP="00C42AC1">
      <w:pPr>
        <w:spacing w:line="276" w:lineRule="auto"/>
        <w:jc w:val="both"/>
        <w:rPr>
          <w:rFonts w:asciiTheme="minorHAnsi" w:eastAsia="Times New Roman" w:hAnsiTheme="minorHAnsi" w:cstheme="minorHAnsi"/>
          <w:color w:val="212121"/>
          <w:lang w:eastAsia="pt-PT"/>
        </w:rPr>
      </w:pPr>
      <w:r w:rsidRPr="00D104E6"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 xml:space="preserve">Ponto 2: Apreciação, discussão e votação da situação financeira à data da reunião - Resumo da tesouraria; </w:t>
      </w:r>
      <w:r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>-------------</w:t>
      </w:r>
    </w:p>
    <w:p w14:paraId="71A9159A" w14:textId="58C80ED1" w:rsidR="009678BA" w:rsidRDefault="00D104E6" w:rsidP="00C42AC1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  <w:color w:val="212121"/>
          <w:lang w:eastAsia="pt-PT"/>
        </w:rPr>
      </w:pPr>
      <w:r w:rsidRPr="00D104E6"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>Ponto 3: Apreciação, discussão e votação dos pagamentos a realizar no</w:t>
      </w:r>
      <w:r w:rsidR="00436463"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 xml:space="preserve"> </w:t>
      </w:r>
      <w:r w:rsidRPr="00D104E6"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 xml:space="preserve">mês em curso, até à próxima reunião ordinária, dia </w:t>
      </w:r>
      <w:r w:rsidR="003F330E"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>31</w:t>
      </w:r>
      <w:r w:rsidR="00A34DBE"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>/</w:t>
      </w:r>
      <w:r w:rsidR="00FB0BD1"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>01</w:t>
      </w:r>
      <w:r w:rsidRPr="00D104E6"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>/20</w:t>
      </w:r>
      <w:r w:rsidR="00675F3E"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>2</w:t>
      </w:r>
      <w:r w:rsidR="003F330E"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>5</w:t>
      </w:r>
      <w:r w:rsidRPr="00D104E6"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>; -----</w:t>
      </w:r>
      <w:r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>----------------------------------------------------------------------------------------------------------</w:t>
      </w:r>
      <w:r w:rsidR="009C4BF9"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>--------------</w:t>
      </w:r>
      <w:r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>----------</w:t>
      </w:r>
    </w:p>
    <w:p w14:paraId="53EB2C1B" w14:textId="63D838AA" w:rsidR="00A9145A" w:rsidRDefault="00A9145A" w:rsidP="00690BB3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  <w:color w:val="212121"/>
          <w:lang w:eastAsia="pt-PT"/>
        </w:rPr>
      </w:pPr>
      <w:bookmarkStart w:id="1" w:name="_Hlk115254930"/>
      <w:bookmarkEnd w:id="0"/>
      <w:r w:rsidRPr="00690BB3"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>Ponto 4: Apreciação, discussão e votação d</w:t>
      </w:r>
      <w:r w:rsidR="00FB0BD1"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>a calendarização das reuniões públicas para 202</w:t>
      </w:r>
      <w:r w:rsidR="003F330E"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>5</w:t>
      </w:r>
      <w:r w:rsidRPr="00690BB3"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 xml:space="preserve">; </w:t>
      </w:r>
      <w:r w:rsidR="00690BB3"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>-------------------------------</w:t>
      </w:r>
    </w:p>
    <w:p w14:paraId="5BE8DAB7" w14:textId="788363A2" w:rsidR="00C548A1" w:rsidRDefault="00C548A1" w:rsidP="00690BB3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  <w:color w:val="212121"/>
          <w:lang w:eastAsia="pt-PT"/>
        </w:rPr>
      </w:pPr>
      <w:r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>Ponto 5</w:t>
      </w:r>
      <w:r w:rsidRPr="00177295"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 xml:space="preserve">: </w:t>
      </w:r>
      <w:r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>Apreciação, discussão e votação da</w:t>
      </w:r>
      <w:r w:rsidRPr="00E206FF">
        <w:rPr>
          <w:rFonts w:asciiTheme="minorHAnsi" w:hAnsiTheme="minorHAnsi"/>
          <w:sz w:val="24"/>
          <w:szCs w:val="24"/>
        </w:rPr>
        <w:t xml:space="preserve"> </w:t>
      </w:r>
      <w:r w:rsidRPr="00E206FF"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 xml:space="preserve">PROPOSTA JF </w:t>
      </w:r>
      <w:r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>5</w:t>
      </w:r>
      <w:r w:rsidRPr="00E206FF"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 xml:space="preserve">/2024 - </w:t>
      </w:r>
      <w:r w:rsidRPr="00C548A1"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>Abertura de procedimentos pré-contratuais de ajuste direto</w:t>
      </w:r>
      <w:r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>; -------------------------------------------------------------------------------------------------------------------------------------------</w:t>
      </w:r>
    </w:p>
    <w:p w14:paraId="57C7BBA5" w14:textId="7E071DF3" w:rsidR="00C02A23" w:rsidRDefault="00C02A23" w:rsidP="00690BB3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  <w:color w:val="212121"/>
          <w:lang w:eastAsia="pt-PT"/>
        </w:rPr>
      </w:pPr>
      <w:r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 xml:space="preserve">Ponto </w:t>
      </w:r>
      <w:r w:rsidR="00C548A1"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>6</w:t>
      </w:r>
      <w:r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 xml:space="preserve">: </w:t>
      </w:r>
      <w:r w:rsidRPr="00690BB3"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>Apreciação, discussão e votação d</w:t>
      </w:r>
      <w:r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>o</w:t>
      </w:r>
      <w:r w:rsidR="00743B6C"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>s</w:t>
      </w:r>
      <w:r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 xml:space="preserve"> pedido</w:t>
      </w:r>
      <w:r w:rsidR="00743B6C"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>s</w:t>
      </w:r>
      <w:r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 xml:space="preserve"> de </w:t>
      </w:r>
      <w:r w:rsidR="00743B6C"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>apoio</w:t>
      </w:r>
      <w:r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>; -----------------</w:t>
      </w:r>
      <w:r w:rsidR="005D5B05"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>------------------------------------------------------</w:t>
      </w:r>
    </w:p>
    <w:p w14:paraId="78847FC4" w14:textId="25D9895F" w:rsidR="00B4144B" w:rsidRDefault="00B4144B" w:rsidP="00B4144B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  <w:color w:val="212121"/>
          <w:lang w:eastAsia="pt-PT"/>
        </w:rPr>
      </w:pPr>
      <w:r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 xml:space="preserve">Ponto </w:t>
      </w:r>
      <w:r w:rsidR="00C548A1"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>7</w:t>
      </w:r>
      <w:r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 xml:space="preserve">: </w:t>
      </w:r>
      <w:r w:rsidRPr="00690BB3"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 xml:space="preserve">Apreciação, discussão e votação </w:t>
      </w:r>
      <w:r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>da concessão da sepultura 878; ----------------------------------------------------------</w:t>
      </w:r>
    </w:p>
    <w:p w14:paraId="35045B9F" w14:textId="7DCB8F8B" w:rsidR="00E15C49" w:rsidRDefault="00E15C49" w:rsidP="00E15C49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  <w:color w:val="212121"/>
          <w:lang w:eastAsia="pt-PT"/>
        </w:rPr>
      </w:pPr>
      <w:r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 xml:space="preserve">Ponto </w:t>
      </w:r>
      <w:r w:rsidR="00C548A1"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>8</w:t>
      </w:r>
      <w:r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 xml:space="preserve">: </w:t>
      </w:r>
      <w:r w:rsidRPr="00690BB3"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 xml:space="preserve">Apreciação, discussão e votação </w:t>
      </w:r>
      <w:r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 xml:space="preserve">da </w:t>
      </w:r>
      <w:r w:rsidRPr="00E206FF"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>PROPOSTA JF</w:t>
      </w:r>
      <w:r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 xml:space="preserve"> </w:t>
      </w:r>
      <w:r w:rsidR="00C548A1"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>6</w:t>
      </w:r>
      <w:r w:rsidRPr="00E206FF"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>/2024</w:t>
      </w:r>
      <w:r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 xml:space="preserve"> – Despesas com pessoal para o ano 2025; -----------</w:t>
      </w:r>
    </w:p>
    <w:p w14:paraId="0FE8D0A3" w14:textId="386745C3" w:rsidR="001712EB" w:rsidRDefault="00A9145A" w:rsidP="00FB0BD1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  <w:color w:val="212121"/>
          <w:lang w:eastAsia="pt-PT"/>
        </w:rPr>
      </w:pPr>
      <w:r w:rsidRPr="00690BB3"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 xml:space="preserve">Ponto </w:t>
      </w:r>
      <w:r w:rsidR="00C548A1"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>9</w:t>
      </w:r>
      <w:r w:rsidRPr="00690BB3"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>: Apreciação</w:t>
      </w:r>
      <w:r w:rsidR="00FB0BD1"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 xml:space="preserve"> e </w:t>
      </w:r>
      <w:r w:rsidRPr="00690BB3"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 xml:space="preserve">discussão </w:t>
      </w:r>
      <w:r w:rsidR="00FB0BD1"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>do Balanço do ano 202</w:t>
      </w:r>
      <w:r w:rsidR="00065707"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>4</w:t>
      </w:r>
      <w:r w:rsidR="00FB0BD1"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 xml:space="preserve"> – para conhecimento.</w:t>
      </w:r>
      <w:r w:rsidRPr="00690BB3"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 xml:space="preserve"> </w:t>
      </w:r>
      <w:r w:rsidR="00690BB3"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>--------------------------------------------------</w:t>
      </w:r>
      <w:bookmarkEnd w:id="1"/>
    </w:p>
    <w:p w14:paraId="16AC6920" w14:textId="7970D0DC" w:rsidR="00B94B51" w:rsidRDefault="00B94B51" w:rsidP="005C5F6E">
      <w:pPr>
        <w:jc w:val="both"/>
      </w:pPr>
      <w:r>
        <w:t>-------------------------------------------------------------------------------------------------------------------------------------------------------------</w:t>
      </w:r>
    </w:p>
    <w:p w14:paraId="15398CF2" w14:textId="77777777" w:rsidR="001171F8" w:rsidRPr="0028039C" w:rsidRDefault="0010370B" w:rsidP="001171F8">
      <w:pPr>
        <w:rPr>
          <w:rFonts w:asciiTheme="minorHAnsi" w:hAnsiTheme="minorHAnsi" w:cstheme="minorHAnsi"/>
          <w:b/>
        </w:rPr>
      </w:pPr>
      <w:r w:rsidRPr="0010370B">
        <w:rPr>
          <w:rFonts w:asciiTheme="minorHAnsi" w:hAnsiTheme="minorHAnsi" w:cstheme="minorHAnsi"/>
          <w:b/>
        </w:rPr>
        <w:t xml:space="preserve">Ponto 1: Relatório de atividades da </w:t>
      </w:r>
      <w:r w:rsidR="00AF6397">
        <w:rPr>
          <w:rFonts w:asciiTheme="minorHAnsi" w:hAnsiTheme="minorHAnsi" w:cstheme="minorHAnsi"/>
          <w:b/>
        </w:rPr>
        <w:t>Junta</w:t>
      </w:r>
      <w:r w:rsidRPr="0010370B">
        <w:rPr>
          <w:rFonts w:asciiTheme="minorHAnsi" w:hAnsiTheme="minorHAnsi" w:cstheme="minorHAnsi"/>
          <w:b/>
        </w:rPr>
        <w:t xml:space="preserve"> até à data da reunião - (para conhecimento); </w:t>
      </w:r>
      <w:r>
        <w:rPr>
          <w:rFonts w:asciiTheme="minorHAnsi" w:hAnsiTheme="minorHAnsi" w:cstheme="minorHAnsi"/>
          <w:b/>
        </w:rPr>
        <w:t>----------------------------------------</w:t>
      </w:r>
    </w:p>
    <w:p w14:paraId="5BE0ED2A" w14:textId="77A0853E" w:rsidR="00DF7CEA" w:rsidRPr="0028039C" w:rsidRDefault="003B3868" w:rsidP="006B0436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E52929" w:rsidRPr="0028039C">
        <w:rPr>
          <w:rFonts w:asciiTheme="minorHAnsi" w:hAnsiTheme="minorHAnsi" w:cstheme="minorHAnsi"/>
        </w:rPr>
        <w:t xml:space="preserve"> </w:t>
      </w:r>
      <w:r w:rsidR="007A14BE">
        <w:rPr>
          <w:rFonts w:asciiTheme="minorHAnsi" w:hAnsiTheme="minorHAnsi" w:cstheme="minorHAnsi"/>
        </w:rPr>
        <w:t>Sr.</w:t>
      </w:r>
      <w:r w:rsidR="00E52929" w:rsidRPr="0028039C">
        <w:rPr>
          <w:rFonts w:asciiTheme="minorHAnsi" w:hAnsiTheme="minorHAnsi" w:cstheme="minorHAnsi"/>
        </w:rPr>
        <w:t xml:space="preserve"> Presidente introduziu o 1º ponto, fazendo um breve resumo das atividades da </w:t>
      </w:r>
      <w:r w:rsidR="00AF6397">
        <w:rPr>
          <w:rFonts w:asciiTheme="minorHAnsi" w:hAnsiTheme="minorHAnsi" w:cstheme="minorHAnsi"/>
        </w:rPr>
        <w:t>Junta</w:t>
      </w:r>
      <w:r w:rsidR="00E52929" w:rsidRPr="0028039C">
        <w:rPr>
          <w:rFonts w:asciiTheme="minorHAnsi" w:hAnsiTheme="minorHAnsi" w:cstheme="minorHAnsi"/>
        </w:rPr>
        <w:t xml:space="preserve"> durante o mês de </w:t>
      </w:r>
      <w:r w:rsidR="00FB0BD1">
        <w:rPr>
          <w:rFonts w:asciiTheme="minorHAnsi" w:hAnsiTheme="minorHAnsi" w:cstheme="minorHAnsi"/>
        </w:rPr>
        <w:t>dez</w:t>
      </w:r>
      <w:r>
        <w:rPr>
          <w:rFonts w:asciiTheme="minorHAnsi" w:hAnsiTheme="minorHAnsi" w:cstheme="minorHAnsi"/>
        </w:rPr>
        <w:t>em</w:t>
      </w:r>
      <w:r w:rsidR="00E55B75">
        <w:rPr>
          <w:rFonts w:asciiTheme="minorHAnsi" w:hAnsiTheme="minorHAnsi" w:cstheme="minorHAnsi"/>
        </w:rPr>
        <w:t>bro</w:t>
      </w:r>
      <w:r w:rsidR="00E52929" w:rsidRPr="0028039C">
        <w:rPr>
          <w:rFonts w:asciiTheme="minorHAnsi" w:hAnsiTheme="minorHAnsi" w:cstheme="minorHAnsi"/>
        </w:rPr>
        <w:t xml:space="preserve"> de 20</w:t>
      </w:r>
      <w:r>
        <w:rPr>
          <w:rFonts w:asciiTheme="minorHAnsi" w:hAnsiTheme="minorHAnsi" w:cstheme="minorHAnsi"/>
        </w:rPr>
        <w:t>2</w:t>
      </w:r>
      <w:r w:rsidR="00065707">
        <w:rPr>
          <w:rFonts w:asciiTheme="minorHAnsi" w:hAnsiTheme="minorHAnsi" w:cstheme="minorHAnsi"/>
        </w:rPr>
        <w:t>4</w:t>
      </w:r>
      <w:r w:rsidR="00E52929" w:rsidRPr="0028039C">
        <w:rPr>
          <w:rFonts w:asciiTheme="minorHAnsi" w:hAnsiTheme="minorHAnsi" w:cstheme="minorHAnsi"/>
        </w:rPr>
        <w:t xml:space="preserve">. </w:t>
      </w:r>
      <w:r w:rsidR="00AF6397">
        <w:rPr>
          <w:rFonts w:asciiTheme="minorHAnsi" w:hAnsiTheme="minorHAnsi" w:cstheme="minorHAnsi"/>
        </w:rPr>
        <w:t>Junt</w:t>
      </w:r>
      <w:r w:rsidR="00E1474F">
        <w:rPr>
          <w:rFonts w:asciiTheme="minorHAnsi" w:hAnsiTheme="minorHAnsi" w:cstheme="minorHAnsi"/>
        </w:rPr>
        <w:t>o</w:t>
      </w:r>
      <w:r w:rsidR="00E52929" w:rsidRPr="0028039C">
        <w:rPr>
          <w:rFonts w:asciiTheme="minorHAnsi" w:hAnsiTheme="minorHAnsi" w:cstheme="minorHAnsi"/>
        </w:rPr>
        <w:t xml:space="preserve"> em anexo o referido relatório. </w:t>
      </w:r>
      <w:r w:rsidR="00DF7CEA" w:rsidRPr="0028039C">
        <w:rPr>
          <w:rFonts w:asciiTheme="minorHAnsi" w:hAnsiTheme="minorHAnsi" w:cstheme="minorHAnsi"/>
        </w:rPr>
        <w:t>----------------------------------------------------------------------------------------</w:t>
      </w:r>
      <w:r w:rsidR="00906ECB">
        <w:rPr>
          <w:rFonts w:asciiTheme="minorHAnsi" w:hAnsiTheme="minorHAnsi" w:cstheme="minorHAnsi"/>
        </w:rPr>
        <w:t>----</w:t>
      </w:r>
      <w:r w:rsidR="00DF7CEA" w:rsidRPr="0028039C">
        <w:rPr>
          <w:rFonts w:asciiTheme="minorHAnsi" w:hAnsiTheme="minorHAnsi" w:cstheme="minorHAnsi"/>
        </w:rPr>
        <w:t>-----</w:t>
      </w:r>
    </w:p>
    <w:p w14:paraId="5EF74883" w14:textId="71599CDB" w:rsidR="00E52929" w:rsidRPr="0028039C" w:rsidRDefault="00E52929" w:rsidP="0018186B">
      <w:pPr>
        <w:jc w:val="both"/>
        <w:rPr>
          <w:rFonts w:asciiTheme="minorHAnsi" w:hAnsiTheme="minorHAnsi" w:cstheme="minorHAnsi"/>
        </w:rPr>
      </w:pPr>
      <w:r w:rsidRPr="0028039C">
        <w:rPr>
          <w:rFonts w:asciiTheme="minorHAnsi" w:hAnsiTheme="minorHAnsi" w:cstheme="minorHAnsi"/>
        </w:rPr>
        <w:t xml:space="preserve">O </w:t>
      </w:r>
      <w:r w:rsidR="006C2CE4">
        <w:rPr>
          <w:rFonts w:asciiTheme="minorHAnsi" w:hAnsiTheme="minorHAnsi" w:cstheme="minorHAnsi"/>
        </w:rPr>
        <w:t>Executivo</w:t>
      </w:r>
      <w:r w:rsidRPr="0028039C">
        <w:rPr>
          <w:rFonts w:asciiTheme="minorHAnsi" w:hAnsiTheme="minorHAnsi" w:cstheme="minorHAnsi"/>
        </w:rPr>
        <w:t xml:space="preserve"> tomou conhecimento. ----------</w:t>
      </w:r>
      <w:r w:rsidR="00DF7CEA" w:rsidRPr="0028039C">
        <w:rPr>
          <w:rFonts w:asciiTheme="minorHAnsi" w:hAnsiTheme="minorHAnsi" w:cstheme="minorHAnsi"/>
        </w:rPr>
        <w:t>---------------------------------------------------------</w:t>
      </w:r>
      <w:r w:rsidRPr="0028039C">
        <w:rPr>
          <w:rFonts w:asciiTheme="minorHAnsi" w:hAnsiTheme="minorHAnsi" w:cstheme="minorHAnsi"/>
        </w:rPr>
        <w:t>--------------------------------------------</w:t>
      </w:r>
    </w:p>
    <w:p w14:paraId="4FA5A4C7" w14:textId="3F3918AF" w:rsidR="00E52929" w:rsidRPr="0028039C" w:rsidRDefault="00E52929" w:rsidP="0018186B">
      <w:pPr>
        <w:jc w:val="both"/>
        <w:rPr>
          <w:rFonts w:asciiTheme="minorHAnsi" w:hAnsiTheme="minorHAnsi" w:cstheme="minorHAnsi"/>
        </w:rPr>
      </w:pPr>
      <w:r w:rsidRPr="0028039C">
        <w:rPr>
          <w:rFonts w:asciiTheme="minorHAnsi" w:hAnsiTheme="minorHAnsi" w:cstheme="minorHAnsi"/>
        </w:rPr>
        <w:t>-------------------------------------------------------------------------------------------------------------------------</w:t>
      </w:r>
      <w:r w:rsidR="000B3098">
        <w:rPr>
          <w:rFonts w:asciiTheme="minorHAnsi" w:hAnsiTheme="minorHAnsi" w:cstheme="minorHAnsi"/>
        </w:rPr>
        <w:t>-</w:t>
      </w:r>
      <w:r w:rsidRPr="0028039C">
        <w:rPr>
          <w:rFonts w:asciiTheme="minorHAnsi" w:hAnsiTheme="minorHAnsi" w:cstheme="minorHAnsi"/>
        </w:rPr>
        <w:t>-----------------------------------</w:t>
      </w:r>
    </w:p>
    <w:p w14:paraId="20AF424F" w14:textId="77777777" w:rsidR="0010370B" w:rsidRPr="0010370B" w:rsidRDefault="0010370B" w:rsidP="0010370B">
      <w:pPr>
        <w:jc w:val="both"/>
        <w:rPr>
          <w:rFonts w:asciiTheme="minorHAnsi" w:hAnsiTheme="minorHAnsi" w:cstheme="minorHAnsi"/>
          <w:b/>
        </w:rPr>
      </w:pPr>
      <w:r w:rsidRPr="0010370B">
        <w:rPr>
          <w:rFonts w:asciiTheme="minorHAnsi" w:hAnsiTheme="minorHAnsi" w:cstheme="minorHAnsi"/>
          <w:b/>
        </w:rPr>
        <w:t>Ponto 2: Apreciação, discussão e votação da situação financeira à data da reunião - Resumo da tesouraria;</w:t>
      </w:r>
      <w:r>
        <w:rPr>
          <w:rFonts w:asciiTheme="minorHAnsi" w:hAnsiTheme="minorHAnsi" w:cstheme="minorHAnsi"/>
          <w:b/>
        </w:rPr>
        <w:t xml:space="preserve"> -------------</w:t>
      </w:r>
    </w:p>
    <w:p w14:paraId="7E8F8645" w14:textId="7E7A130B" w:rsidR="001171F8" w:rsidRPr="001E46E4" w:rsidRDefault="001171F8" w:rsidP="0018186B">
      <w:pPr>
        <w:rPr>
          <w:rFonts w:asciiTheme="minorHAnsi" w:hAnsiTheme="minorHAnsi" w:cstheme="minorHAnsi"/>
        </w:rPr>
      </w:pPr>
      <w:r w:rsidRPr="001E46E4">
        <w:rPr>
          <w:rFonts w:asciiTheme="minorHAnsi" w:hAnsiTheme="minorHAnsi" w:cstheme="minorHAnsi"/>
        </w:rPr>
        <w:t xml:space="preserve">O </w:t>
      </w:r>
      <w:r w:rsidR="007A14BE" w:rsidRPr="001E46E4">
        <w:rPr>
          <w:rFonts w:asciiTheme="minorHAnsi" w:hAnsiTheme="minorHAnsi" w:cstheme="minorHAnsi"/>
        </w:rPr>
        <w:t>Sr.</w:t>
      </w:r>
      <w:r w:rsidRPr="001E46E4">
        <w:rPr>
          <w:rFonts w:asciiTheme="minorHAnsi" w:hAnsiTheme="minorHAnsi" w:cstheme="minorHAnsi"/>
        </w:rPr>
        <w:t xml:space="preserve"> Tesoureiro tomou a palavra, apresentando a situação financeira à data d</w:t>
      </w:r>
      <w:r w:rsidR="006873E9">
        <w:rPr>
          <w:rFonts w:asciiTheme="minorHAnsi" w:hAnsiTheme="minorHAnsi" w:cstheme="minorHAnsi"/>
        </w:rPr>
        <w:t xml:space="preserve">a </w:t>
      </w:r>
      <w:r w:rsidRPr="001E46E4">
        <w:rPr>
          <w:rFonts w:asciiTheme="minorHAnsi" w:hAnsiTheme="minorHAnsi" w:cstheme="minorHAnsi"/>
        </w:rPr>
        <w:t>reunião:</w:t>
      </w:r>
      <w:r w:rsidR="003B6D7A" w:rsidRPr="001E46E4">
        <w:rPr>
          <w:rFonts w:asciiTheme="minorHAnsi" w:hAnsiTheme="minorHAnsi" w:cstheme="minorHAnsi"/>
        </w:rPr>
        <w:t xml:space="preserve"> ----------------------------------------</w:t>
      </w:r>
    </w:p>
    <w:p w14:paraId="631F0066" w14:textId="3815F26B" w:rsidR="001171F8" w:rsidRPr="001E46E4" w:rsidRDefault="00D447AF" w:rsidP="006B0436">
      <w:pPr>
        <w:spacing w:line="276" w:lineRule="auto"/>
        <w:rPr>
          <w:rFonts w:asciiTheme="minorHAnsi" w:hAnsiTheme="minorHAnsi" w:cstheme="minorHAnsi"/>
        </w:rPr>
      </w:pPr>
      <w:r w:rsidRPr="001E46E4">
        <w:rPr>
          <w:rFonts w:asciiTheme="minorHAnsi" w:hAnsiTheme="minorHAnsi" w:cstheme="minorHAnsi"/>
        </w:rPr>
        <w:t>a) Saldo em cofre</w:t>
      </w:r>
      <w:r w:rsidR="007A073F">
        <w:rPr>
          <w:rFonts w:asciiTheme="minorHAnsi" w:hAnsiTheme="minorHAnsi" w:cstheme="minorHAnsi"/>
        </w:rPr>
        <w:tab/>
      </w:r>
      <w:r w:rsidR="007A073F">
        <w:rPr>
          <w:rFonts w:asciiTheme="minorHAnsi" w:hAnsiTheme="minorHAnsi" w:cstheme="minorHAnsi"/>
        </w:rPr>
        <w:tab/>
      </w:r>
      <w:r w:rsidRPr="001E46E4">
        <w:rPr>
          <w:rFonts w:asciiTheme="minorHAnsi" w:hAnsiTheme="minorHAnsi" w:cstheme="minorHAnsi"/>
        </w:rPr>
        <w:t>:</w:t>
      </w:r>
      <w:r w:rsidR="00845E65">
        <w:rPr>
          <w:rFonts w:asciiTheme="minorHAnsi" w:hAnsiTheme="minorHAnsi" w:cstheme="minorHAnsi"/>
        </w:rPr>
        <w:t xml:space="preserve">    </w:t>
      </w:r>
      <w:r w:rsidR="00217B90">
        <w:rPr>
          <w:rFonts w:asciiTheme="minorHAnsi" w:hAnsiTheme="minorHAnsi" w:cstheme="minorHAnsi"/>
        </w:rPr>
        <w:t xml:space="preserve">     </w:t>
      </w:r>
      <w:r w:rsidR="00065707">
        <w:rPr>
          <w:rFonts w:asciiTheme="minorHAnsi" w:hAnsiTheme="minorHAnsi" w:cstheme="minorHAnsi"/>
        </w:rPr>
        <w:t xml:space="preserve">  </w:t>
      </w:r>
      <w:r w:rsidR="00217B90">
        <w:rPr>
          <w:rFonts w:asciiTheme="minorHAnsi" w:hAnsiTheme="minorHAnsi" w:cstheme="minorHAnsi"/>
        </w:rPr>
        <w:t xml:space="preserve">  </w:t>
      </w:r>
      <w:r w:rsidR="00F5181B">
        <w:rPr>
          <w:rFonts w:asciiTheme="minorHAnsi" w:hAnsiTheme="minorHAnsi" w:cstheme="minorHAnsi"/>
        </w:rPr>
        <w:t>1,34</w:t>
      </w:r>
      <w:r w:rsidR="001171F8" w:rsidRPr="001E46E4">
        <w:rPr>
          <w:rFonts w:asciiTheme="minorHAnsi" w:hAnsiTheme="minorHAnsi" w:cstheme="minorHAnsi"/>
        </w:rPr>
        <w:t>€</w:t>
      </w:r>
      <w:r w:rsidR="00A64ADA" w:rsidRPr="001E46E4">
        <w:rPr>
          <w:rFonts w:asciiTheme="minorHAnsi" w:hAnsiTheme="minorHAnsi" w:cstheme="minorHAnsi"/>
        </w:rPr>
        <w:t xml:space="preserve"> --------------</w:t>
      </w:r>
    </w:p>
    <w:p w14:paraId="375F224C" w14:textId="49C06A91" w:rsidR="001171F8" w:rsidRPr="001E46E4" w:rsidRDefault="00D447AF" w:rsidP="001171F8">
      <w:pPr>
        <w:rPr>
          <w:rFonts w:asciiTheme="minorHAnsi" w:hAnsiTheme="minorHAnsi" w:cstheme="minorHAnsi"/>
        </w:rPr>
      </w:pPr>
      <w:r w:rsidRPr="001E46E4">
        <w:rPr>
          <w:rFonts w:asciiTheme="minorHAnsi" w:hAnsiTheme="minorHAnsi" w:cstheme="minorHAnsi"/>
        </w:rPr>
        <w:t>b) Saldo no banco</w:t>
      </w:r>
      <w:r w:rsidR="007A073F">
        <w:rPr>
          <w:rFonts w:asciiTheme="minorHAnsi" w:hAnsiTheme="minorHAnsi" w:cstheme="minorHAnsi"/>
        </w:rPr>
        <w:tab/>
      </w:r>
      <w:r w:rsidR="007A073F">
        <w:rPr>
          <w:rFonts w:asciiTheme="minorHAnsi" w:hAnsiTheme="minorHAnsi" w:cstheme="minorHAnsi"/>
        </w:rPr>
        <w:tab/>
      </w:r>
      <w:r w:rsidR="00845E65">
        <w:rPr>
          <w:rFonts w:asciiTheme="minorHAnsi" w:hAnsiTheme="minorHAnsi" w:cstheme="minorHAnsi"/>
        </w:rPr>
        <w:t>:</w:t>
      </w:r>
      <w:r w:rsidR="00217B90">
        <w:rPr>
          <w:rFonts w:asciiTheme="minorHAnsi" w:hAnsiTheme="minorHAnsi" w:cstheme="minorHAnsi"/>
        </w:rPr>
        <w:t xml:space="preserve"> </w:t>
      </w:r>
      <w:r w:rsidR="00065707">
        <w:rPr>
          <w:rFonts w:asciiTheme="minorHAnsi" w:hAnsiTheme="minorHAnsi" w:cstheme="minorHAnsi"/>
        </w:rPr>
        <w:t>106.206</w:t>
      </w:r>
      <w:r w:rsidR="00217B90">
        <w:rPr>
          <w:rFonts w:asciiTheme="minorHAnsi" w:hAnsiTheme="minorHAnsi" w:cstheme="minorHAnsi"/>
        </w:rPr>
        <w:t>,</w:t>
      </w:r>
      <w:r w:rsidR="00065707">
        <w:rPr>
          <w:rFonts w:asciiTheme="minorHAnsi" w:hAnsiTheme="minorHAnsi" w:cstheme="minorHAnsi"/>
        </w:rPr>
        <w:t>38</w:t>
      </w:r>
      <w:r w:rsidR="001171F8" w:rsidRPr="001E46E4">
        <w:rPr>
          <w:rFonts w:asciiTheme="minorHAnsi" w:hAnsiTheme="minorHAnsi" w:cstheme="minorHAnsi"/>
        </w:rPr>
        <w:t>€</w:t>
      </w:r>
      <w:r w:rsidR="00A64ADA" w:rsidRPr="001E46E4">
        <w:rPr>
          <w:rFonts w:asciiTheme="minorHAnsi" w:hAnsiTheme="minorHAnsi" w:cstheme="minorHAnsi"/>
        </w:rPr>
        <w:t xml:space="preserve"> --------------</w:t>
      </w:r>
    </w:p>
    <w:p w14:paraId="57B37DE6" w14:textId="1085BEDB" w:rsidR="001171F8" w:rsidRPr="001E46E4" w:rsidRDefault="00C0335B" w:rsidP="001171F8">
      <w:pPr>
        <w:rPr>
          <w:rFonts w:asciiTheme="minorHAnsi" w:hAnsiTheme="minorHAnsi" w:cstheme="minorHAnsi"/>
        </w:rPr>
      </w:pPr>
      <w:r w:rsidRPr="001E46E4">
        <w:rPr>
          <w:rFonts w:asciiTheme="minorHAnsi" w:hAnsiTheme="minorHAnsi" w:cstheme="minorHAnsi"/>
        </w:rPr>
        <w:t>c) Ordens de pagamento</w:t>
      </w:r>
      <w:r w:rsidR="007A073F">
        <w:rPr>
          <w:rFonts w:asciiTheme="minorHAnsi" w:hAnsiTheme="minorHAnsi" w:cstheme="minorHAnsi"/>
        </w:rPr>
        <w:tab/>
      </w:r>
      <w:r w:rsidRPr="001E46E4">
        <w:rPr>
          <w:rFonts w:asciiTheme="minorHAnsi" w:hAnsiTheme="minorHAnsi" w:cstheme="minorHAnsi"/>
        </w:rPr>
        <w:t>:</w:t>
      </w:r>
      <w:r w:rsidR="00FB7368">
        <w:rPr>
          <w:rFonts w:asciiTheme="minorHAnsi" w:hAnsiTheme="minorHAnsi" w:cstheme="minorHAnsi"/>
        </w:rPr>
        <w:t xml:space="preserve"> </w:t>
      </w:r>
      <w:r w:rsidR="00065707">
        <w:rPr>
          <w:rFonts w:eastAsia="Times New Roman" w:cs="Calibri"/>
          <w:color w:val="000000"/>
          <w:lang w:eastAsia="pt-PT"/>
        </w:rPr>
        <w:t xml:space="preserve">  14.838,74</w:t>
      </w:r>
      <w:r w:rsidR="00217B90">
        <w:rPr>
          <w:rFonts w:eastAsia="Times New Roman" w:cs="Calibri"/>
          <w:color w:val="000000"/>
          <w:lang w:eastAsia="pt-PT"/>
        </w:rPr>
        <w:t>€</w:t>
      </w:r>
      <w:r w:rsidR="009424A7">
        <w:rPr>
          <w:rFonts w:eastAsia="Times New Roman" w:cs="Calibri"/>
          <w:color w:val="000000"/>
          <w:lang w:eastAsia="pt-PT"/>
        </w:rPr>
        <w:t xml:space="preserve"> </w:t>
      </w:r>
      <w:r w:rsidR="00A64ADA" w:rsidRPr="001E46E4">
        <w:rPr>
          <w:rFonts w:asciiTheme="minorHAnsi" w:hAnsiTheme="minorHAnsi" w:cstheme="minorHAnsi"/>
        </w:rPr>
        <w:t>--------------</w:t>
      </w:r>
    </w:p>
    <w:p w14:paraId="1BF1B48D" w14:textId="759D8CF3" w:rsidR="001171F8" w:rsidRPr="0028039C" w:rsidRDefault="00D447AF" w:rsidP="001171F8">
      <w:pPr>
        <w:rPr>
          <w:rFonts w:asciiTheme="minorHAnsi" w:hAnsiTheme="minorHAnsi" w:cstheme="minorHAnsi"/>
        </w:rPr>
      </w:pPr>
      <w:r w:rsidRPr="001E46E4">
        <w:rPr>
          <w:rFonts w:asciiTheme="minorHAnsi" w:hAnsiTheme="minorHAnsi" w:cstheme="minorHAnsi"/>
        </w:rPr>
        <w:t>d) Guias de receita</w:t>
      </w:r>
      <w:r w:rsidR="007A073F">
        <w:rPr>
          <w:rFonts w:asciiTheme="minorHAnsi" w:hAnsiTheme="minorHAnsi" w:cstheme="minorHAnsi"/>
        </w:rPr>
        <w:tab/>
      </w:r>
      <w:r w:rsidR="007A073F">
        <w:rPr>
          <w:rFonts w:asciiTheme="minorHAnsi" w:hAnsiTheme="minorHAnsi" w:cstheme="minorHAnsi"/>
        </w:rPr>
        <w:tab/>
      </w:r>
      <w:r w:rsidR="00845E65">
        <w:rPr>
          <w:rFonts w:asciiTheme="minorHAnsi" w:hAnsiTheme="minorHAnsi" w:cstheme="minorHAnsi"/>
        </w:rPr>
        <w:t xml:space="preserve">: </w:t>
      </w:r>
      <w:r w:rsidR="00065707">
        <w:rPr>
          <w:rFonts w:asciiTheme="minorHAnsi" w:hAnsiTheme="minorHAnsi" w:cstheme="minorHAnsi"/>
        </w:rPr>
        <w:t xml:space="preserve">  23</w:t>
      </w:r>
      <w:r w:rsidR="00217B90">
        <w:rPr>
          <w:rFonts w:asciiTheme="minorHAnsi" w:hAnsiTheme="minorHAnsi" w:cstheme="minorHAnsi"/>
        </w:rPr>
        <w:t>.</w:t>
      </w:r>
      <w:r w:rsidR="00065707">
        <w:rPr>
          <w:rFonts w:asciiTheme="minorHAnsi" w:hAnsiTheme="minorHAnsi" w:cstheme="minorHAnsi"/>
        </w:rPr>
        <w:t>589</w:t>
      </w:r>
      <w:r w:rsidR="00217B90">
        <w:rPr>
          <w:rFonts w:asciiTheme="minorHAnsi" w:hAnsiTheme="minorHAnsi" w:cstheme="minorHAnsi"/>
        </w:rPr>
        <w:t>,</w:t>
      </w:r>
      <w:r w:rsidR="00065707">
        <w:rPr>
          <w:rFonts w:asciiTheme="minorHAnsi" w:hAnsiTheme="minorHAnsi" w:cstheme="minorHAnsi"/>
        </w:rPr>
        <w:t>95</w:t>
      </w:r>
      <w:r w:rsidR="001171F8" w:rsidRPr="001E46E4">
        <w:rPr>
          <w:rFonts w:asciiTheme="minorHAnsi" w:hAnsiTheme="minorHAnsi" w:cstheme="minorHAnsi"/>
        </w:rPr>
        <w:t>€</w:t>
      </w:r>
      <w:r w:rsidR="00A64ADA" w:rsidRPr="001E46E4">
        <w:rPr>
          <w:rFonts w:asciiTheme="minorHAnsi" w:hAnsiTheme="minorHAnsi" w:cstheme="minorHAnsi"/>
        </w:rPr>
        <w:t xml:space="preserve"> --------------</w:t>
      </w:r>
    </w:p>
    <w:p w14:paraId="22A85074" w14:textId="4FAD9E01" w:rsidR="001171F8" w:rsidRPr="0028039C" w:rsidRDefault="00FE1729" w:rsidP="001171F8">
      <w:pPr>
        <w:rPr>
          <w:rFonts w:asciiTheme="minorHAnsi" w:hAnsiTheme="minorHAnsi" w:cstheme="minorHAnsi"/>
        </w:rPr>
      </w:pPr>
      <w:r w:rsidRPr="0028039C">
        <w:rPr>
          <w:rFonts w:asciiTheme="minorHAnsi" w:hAnsiTheme="minorHAnsi" w:cstheme="minorHAnsi"/>
        </w:rPr>
        <w:t xml:space="preserve">O </w:t>
      </w:r>
      <w:r w:rsidR="006C2CE4">
        <w:rPr>
          <w:rFonts w:asciiTheme="minorHAnsi" w:hAnsiTheme="minorHAnsi" w:cstheme="minorHAnsi"/>
        </w:rPr>
        <w:t>Executivo</w:t>
      </w:r>
      <w:r w:rsidRPr="0028039C">
        <w:rPr>
          <w:rFonts w:asciiTheme="minorHAnsi" w:hAnsiTheme="minorHAnsi" w:cstheme="minorHAnsi"/>
        </w:rPr>
        <w:t xml:space="preserve"> </w:t>
      </w:r>
      <w:r w:rsidR="00A34DBE">
        <w:rPr>
          <w:rFonts w:asciiTheme="minorHAnsi" w:hAnsiTheme="minorHAnsi" w:cstheme="minorHAnsi"/>
        </w:rPr>
        <w:t>deliberou</w:t>
      </w:r>
      <w:r w:rsidR="00EF7C4B">
        <w:rPr>
          <w:rFonts w:asciiTheme="minorHAnsi" w:hAnsiTheme="minorHAnsi" w:cstheme="minorHAnsi"/>
        </w:rPr>
        <w:t xml:space="preserve"> por unanimidade</w:t>
      </w:r>
      <w:r w:rsidRPr="0028039C">
        <w:rPr>
          <w:rFonts w:asciiTheme="minorHAnsi" w:hAnsiTheme="minorHAnsi" w:cstheme="minorHAnsi"/>
        </w:rPr>
        <w:t>. -------------------------------------------------------------------------------------------------------</w:t>
      </w:r>
    </w:p>
    <w:p w14:paraId="2E2333B4" w14:textId="148DD7B9" w:rsidR="000A42D4" w:rsidRDefault="00FE1729" w:rsidP="001171F8">
      <w:pPr>
        <w:rPr>
          <w:rFonts w:asciiTheme="minorHAnsi" w:hAnsiTheme="minorHAnsi" w:cstheme="minorHAnsi"/>
        </w:rPr>
      </w:pPr>
      <w:r w:rsidRPr="0028039C">
        <w:rPr>
          <w:rFonts w:asciiTheme="minorHAnsi" w:hAnsiTheme="minorHAnsi" w:cstheme="minorHAnsi"/>
        </w:rPr>
        <w:t>-------------------------------------------------------------------------------------------------------------------------------------------------------------</w:t>
      </w:r>
      <w:r w:rsidR="007A073F">
        <w:rPr>
          <w:rFonts w:asciiTheme="minorHAnsi" w:hAnsiTheme="minorHAnsi" w:cstheme="minorHAnsi"/>
        </w:rPr>
        <w:t xml:space="preserve"> </w:t>
      </w:r>
    </w:p>
    <w:p w14:paraId="7C18BD1A" w14:textId="56B0A247" w:rsidR="007A073F" w:rsidRPr="00456CC3" w:rsidRDefault="00571F74" w:rsidP="00456CC3">
      <w:pPr>
        <w:jc w:val="both"/>
        <w:rPr>
          <w:rFonts w:asciiTheme="minorHAnsi" w:hAnsiTheme="minorHAnsi" w:cstheme="minorHAnsi"/>
          <w:b/>
        </w:rPr>
      </w:pPr>
      <w:r w:rsidRPr="0010370B">
        <w:rPr>
          <w:rFonts w:asciiTheme="minorHAnsi" w:hAnsiTheme="minorHAnsi" w:cstheme="minorHAnsi"/>
          <w:b/>
        </w:rPr>
        <w:t>Ponto 3: Apreciação, discussão e votação dos pagamentos a realizar no mês em curso, até à p</w:t>
      </w:r>
      <w:r>
        <w:rPr>
          <w:rFonts w:asciiTheme="minorHAnsi" w:hAnsiTheme="minorHAnsi" w:cstheme="minorHAnsi"/>
          <w:b/>
        </w:rPr>
        <w:t xml:space="preserve">róxima reunião ordinária, dia </w:t>
      </w:r>
      <w:r w:rsidR="00065707">
        <w:rPr>
          <w:rFonts w:asciiTheme="minorHAnsi" w:hAnsiTheme="minorHAnsi" w:cstheme="minorHAnsi"/>
          <w:b/>
        </w:rPr>
        <w:t>31</w:t>
      </w:r>
      <w:r>
        <w:rPr>
          <w:rFonts w:asciiTheme="minorHAnsi" w:hAnsiTheme="minorHAnsi" w:cstheme="minorHAnsi"/>
          <w:b/>
        </w:rPr>
        <w:t>/</w:t>
      </w:r>
      <w:r w:rsidR="00FB0BD1">
        <w:rPr>
          <w:rFonts w:asciiTheme="minorHAnsi" w:hAnsiTheme="minorHAnsi" w:cstheme="minorHAnsi"/>
          <w:b/>
        </w:rPr>
        <w:t>01</w:t>
      </w:r>
      <w:r w:rsidRPr="0010370B">
        <w:rPr>
          <w:rFonts w:asciiTheme="minorHAnsi" w:hAnsiTheme="minorHAnsi" w:cstheme="minorHAnsi"/>
          <w:b/>
        </w:rPr>
        <w:t>/20</w:t>
      </w:r>
      <w:r w:rsidR="00FD632F">
        <w:rPr>
          <w:rFonts w:asciiTheme="minorHAnsi" w:hAnsiTheme="minorHAnsi" w:cstheme="minorHAnsi"/>
          <w:b/>
        </w:rPr>
        <w:t>2</w:t>
      </w:r>
      <w:r w:rsidR="00065707">
        <w:rPr>
          <w:rFonts w:asciiTheme="minorHAnsi" w:hAnsiTheme="minorHAnsi" w:cstheme="minorHAnsi"/>
          <w:b/>
        </w:rPr>
        <w:t>5</w:t>
      </w:r>
      <w:r w:rsidRPr="0010370B">
        <w:rPr>
          <w:rFonts w:asciiTheme="minorHAnsi" w:hAnsiTheme="minorHAnsi" w:cstheme="minorHAnsi"/>
          <w:b/>
        </w:rPr>
        <w:t>;</w:t>
      </w:r>
      <w:r>
        <w:rPr>
          <w:rFonts w:asciiTheme="minorHAnsi" w:hAnsiTheme="minorHAnsi" w:cstheme="minorHAnsi"/>
          <w:b/>
        </w:rPr>
        <w:t xml:space="preserve"> -------------------------------------------------------------------------------------------------------</w:t>
      </w:r>
      <w:r w:rsidR="007C65AC">
        <w:rPr>
          <w:rFonts w:asciiTheme="minorHAnsi" w:hAnsiTheme="minorHAnsi" w:cstheme="minorHAnsi"/>
          <w:b/>
        </w:rPr>
        <w:t>----------------------------</w:t>
      </w:r>
      <w:r w:rsidR="009520E6">
        <w:rPr>
          <w:rFonts w:asciiTheme="minorHAnsi" w:hAnsiTheme="minorHAnsi" w:cstheme="minorHAnsi"/>
          <w:b/>
        </w:rPr>
        <w:t>-</w:t>
      </w:r>
      <w:r w:rsidR="007C65AC">
        <w:rPr>
          <w:rFonts w:asciiTheme="minorHAnsi" w:hAnsiTheme="minorHAnsi" w:cstheme="minorHAnsi"/>
          <w:b/>
        </w:rPr>
        <w:t>--</w:t>
      </w:r>
      <w:r w:rsidR="002A0A33" w:rsidRPr="0028039C">
        <w:rPr>
          <w:rFonts w:asciiTheme="minorHAnsi" w:hAnsiTheme="minorHAnsi" w:cstheme="minorHAnsi"/>
        </w:rPr>
        <w:t xml:space="preserve">O </w:t>
      </w:r>
      <w:r w:rsidR="006C2CE4">
        <w:rPr>
          <w:rFonts w:asciiTheme="minorHAnsi" w:hAnsiTheme="minorHAnsi" w:cstheme="minorHAnsi"/>
        </w:rPr>
        <w:t>Executivo</w:t>
      </w:r>
      <w:r w:rsidR="002A0A33" w:rsidRPr="0028039C">
        <w:rPr>
          <w:rFonts w:asciiTheme="minorHAnsi" w:hAnsiTheme="minorHAnsi" w:cstheme="minorHAnsi"/>
        </w:rPr>
        <w:t xml:space="preserve"> deliberou por unanimidade, efetuar todos os pagamentos necessários ao bom funcionamento da </w:t>
      </w:r>
      <w:r w:rsidR="00AF6397">
        <w:rPr>
          <w:rFonts w:asciiTheme="minorHAnsi" w:hAnsiTheme="minorHAnsi" w:cstheme="minorHAnsi"/>
        </w:rPr>
        <w:t>Junta</w:t>
      </w:r>
      <w:r w:rsidR="002A0A33" w:rsidRPr="0028039C">
        <w:rPr>
          <w:rFonts w:asciiTheme="minorHAnsi" w:hAnsiTheme="minorHAnsi" w:cstheme="minorHAnsi"/>
        </w:rPr>
        <w:t xml:space="preserve">, bem como qualquer outro serviço contratado, devidamente cabimentado no orçamento, </w:t>
      </w:r>
      <w:r w:rsidR="0010370B">
        <w:rPr>
          <w:rFonts w:asciiTheme="minorHAnsi" w:hAnsiTheme="minorHAnsi" w:cstheme="minorHAnsi"/>
        </w:rPr>
        <w:t>até à próxima re</w:t>
      </w:r>
      <w:r w:rsidR="00311112">
        <w:rPr>
          <w:rFonts w:asciiTheme="minorHAnsi" w:hAnsiTheme="minorHAnsi" w:cstheme="minorHAnsi"/>
        </w:rPr>
        <w:t xml:space="preserve">união ordinária, dia </w:t>
      </w:r>
      <w:r w:rsidR="00065707">
        <w:rPr>
          <w:rFonts w:asciiTheme="minorHAnsi" w:hAnsiTheme="minorHAnsi" w:cstheme="minorHAnsi"/>
        </w:rPr>
        <w:t>31</w:t>
      </w:r>
      <w:r w:rsidR="00FB0BD1">
        <w:rPr>
          <w:rFonts w:asciiTheme="minorHAnsi" w:hAnsiTheme="minorHAnsi" w:cstheme="minorHAnsi"/>
        </w:rPr>
        <w:t>/</w:t>
      </w:r>
      <w:r w:rsidR="00845E65">
        <w:rPr>
          <w:rFonts w:asciiTheme="minorHAnsi" w:hAnsiTheme="minorHAnsi" w:cstheme="minorHAnsi"/>
        </w:rPr>
        <w:t>01</w:t>
      </w:r>
      <w:r w:rsidR="00FB0BD1">
        <w:rPr>
          <w:rFonts w:asciiTheme="minorHAnsi" w:hAnsiTheme="minorHAnsi" w:cstheme="minorHAnsi"/>
        </w:rPr>
        <w:t>/202</w:t>
      </w:r>
      <w:r w:rsidR="00065707">
        <w:rPr>
          <w:rFonts w:asciiTheme="minorHAnsi" w:hAnsiTheme="minorHAnsi" w:cstheme="minorHAnsi"/>
        </w:rPr>
        <w:t>5</w:t>
      </w:r>
      <w:r w:rsidR="002A0A33" w:rsidRPr="0028039C">
        <w:rPr>
          <w:rFonts w:asciiTheme="minorHAnsi" w:hAnsiTheme="minorHAnsi" w:cstheme="minorHAnsi"/>
        </w:rPr>
        <w:t>.</w:t>
      </w:r>
      <w:r w:rsidR="007A073F">
        <w:rPr>
          <w:rFonts w:asciiTheme="minorHAnsi" w:hAnsiTheme="minorHAnsi" w:cstheme="minorHAnsi"/>
        </w:rPr>
        <w:t xml:space="preserve"> </w:t>
      </w:r>
      <w:r w:rsidR="00813942">
        <w:rPr>
          <w:rFonts w:asciiTheme="minorHAnsi" w:hAnsiTheme="minorHAnsi" w:cstheme="minorHAnsi"/>
        </w:rPr>
        <w:t>--------------</w:t>
      </w:r>
      <w:r w:rsidR="004970E2">
        <w:rPr>
          <w:rFonts w:asciiTheme="minorHAnsi" w:hAnsiTheme="minorHAnsi" w:cstheme="minorHAnsi"/>
        </w:rPr>
        <w:t>----------------------------</w:t>
      </w:r>
      <w:r w:rsidR="007A073F">
        <w:rPr>
          <w:rFonts w:asciiTheme="minorHAnsi" w:hAnsiTheme="minorHAnsi" w:cstheme="minorHAnsi"/>
        </w:rPr>
        <w:t>--------------------------------------------------------------------------------</w:t>
      </w:r>
    </w:p>
    <w:p w14:paraId="07854DCF" w14:textId="77777777" w:rsidR="00C6306D" w:rsidRPr="00270F84" w:rsidRDefault="00C6306D" w:rsidP="00C6306D">
      <w:pPr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</w:rPr>
        <w:t>-------------------------------------------------------------------------------------------------------------------------------------------------------------</w:t>
      </w:r>
    </w:p>
    <w:p w14:paraId="19C52413" w14:textId="499DE452" w:rsidR="00FB0BD1" w:rsidRDefault="00FB0BD1" w:rsidP="00FB0BD1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  <w:color w:val="212121"/>
          <w:lang w:eastAsia="pt-PT"/>
        </w:rPr>
      </w:pPr>
      <w:r w:rsidRPr="00690BB3"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lastRenderedPageBreak/>
        <w:t>Ponto 4: Apreciação, discussão e votação d</w:t>
      </w:r>
      <w:r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>a calendarização das reuniões públicas para 202</w:t>
      </w:r>
      <w:r w:rsidR="00065707"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>5</w:t>
      </w:r>
      <w:r w:rsidRPr="00690BB3"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 xml:space="preserve">; </w:t>
      </w:r>
      <w:r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>-------------------------------</w:t>
      </w:r>
    </w:p>
    <w:p w14:paraId="1BDEE8EB" w14:textId="62AFF87F" w:rsidR="00FB0BD1" w:rsidRDefault="00FB0BD1" w:rsidP="00FB0BD1">
      <w:pPr>
        <w:jc w:val="both"/>
      </w:pPr>
      <w:r>
        <w:t>A</w:t>
      </w:r>
      <w:r w:rsidRPr="004149EC">
        <w:t xml:space="preserve"> Sr</w:t>
      </w:r>
      <w:r>
        <w:t>a</w:t>
      </w:r>
      <w:r w:rsidRPr="004149EC">
        <w:t xml:space="preserve">. </w:t>
      </w:r>
      <w:r>
        <w:t>Secretária</w:t>
      </w:r>
      <w:r w:rsidRPr="004149EC">
        <w:t xml:space="preserve"> </w:t>
      </w:r>
      <w:r>
        <w:t xml:space="preserve">sugeriu que a calendarização das reuniões </w:t>
      </w:r>
      <w:r w:rsidR="00493A47">
        <w:t>man</w:t>
      </w:r>
      <w:r>
        <w:t xml:space="preserve">tivesse </w:t>
      </w:r>
      <w:r w:rsidR="00493A47">
        <w:t>a</w:t>
      </w:r>
      <w:r>
        <w:t xml:space="preserve"> regularidade</w:t>
      </w:r>
      <w:r w:rsidR="00493A47">
        <w:t xml:space="preserve"> do corrente ano</w:t>
      </w:r>
      <w:r>
        <w:t>, isto é, uma sessão pública por mês e preferencialmente</w:t>
      </w:r>
      <w:r w:rsidRPr="00245B8A">
        <w:t>, na últi</w:t>
      </w:r>
      <w:r>
        <w:t>ma 6ª Feira de cada mês, pelas 19</w:t>
      </w:r>
      <w:r w:rsidRPr="00245B8A">
        <w:t>h</w:t>
      </w:r>
      <w:r>
        <w:t>3</w:t>
      </w:r>
      <w:r w:rsidRPr="00245B8A">
        <w:t>0, na</w:t>
      </w:r>
      <w:r>
        <w:t xml:space="preserve"> sede da Junta de Freguesia, com as devidas ressalvas quando a sexta-feira coincidir com um feriado. -------------------------------------------------------------</w:t>
      </w:r>
    </w:p>
    <w:p w14:paraId="263E223E" w14:textId="13DD11BB" w:rsidR="00FB0BD1" w:rsidRDefault="00FB0BD1" w:rsidP="00FB0BD1">
      <w:pPr>
        <w:jc w:val="both"/>
      </w:pPr>
      <w:r w:rsidRPr="004149EC">
        <w:t>Assim, este executivo delibera por unanimidade a calendarização seguinte:</w:t>
      </w:r>
      <w:r>
        <w:t xml:space="preserve"> ----------------------------------------------------------</w:t>
      </w:r>
    </w:p>
    <w:p w14:paraId="22FDF47F" w14:textId="77777777" w:rsidR="00493A47" w:rsidRDefault="00493A47" w:rsidP="00FB0BD1">
      <w:pPr>
        <w:jc w:val="both"/>
      </w:pPr>
    </w:p>
    <w:p w14:paraId="38B478AB" w14:textId="277FDBC7" w:rsidR="00FB0BD1" w:rsidRDefault="00FB0BD1" w:rsidP="00FB0BD1">
      <w:pPr>
        <w:jc w:val="center"/>
        <w:rPr>
          <w:b/>
          <w:u w:val="single"/>
        </w:rPr>
      </w:pPr>
      <w:r w:rsidRPr="004149EC">
        <w:rPr>
          <w:b/>
          <w:u w:val="single"/>
        </w:rPr>
        <w:t>REUNIÕES PÚBLICAS DO EXECUTIVO – ANO 20</w:t>
      </w:r>
      <w:r>
        <w:rPr>
          <w:b/>
          <w:u w:val="single"/>
        </w:rPr>
        <w:t>2</w:t>
      </w:r>
      <w:r w:rsidR="00065707">
        <w:rPr>
          <w:b/>
          <w:u w:val="single"/>
        </w:rPr>
        <w:t>5</w:t>
      </w:r>
    </w:p>
    <w:p w14:paraId="7E861148" w14:textId="77777777" w:rsidR="00FB0BD1" w:rsidRDefault="00FB0BD1" w:rsidP="00FB0BD1">
      <w:pPr>
        <w:jc w:val="center"/>
        <w:rPr>
          <w:b/>
          <w:u w:val="single"/>
        </w:rPr>
      </w:pPr>
    </w:p>
    <w:p w14:paraId="7851FD33" w14:textId="6A4C9F67" w:rsidR="00FB0BD1" w:rsidRDefault="00FB0BD1" w:rsidP="00FB0BD1">
      <w:pPr>
        <w:jc w:val="center"/>
      </w:pPr>
      <w:r w:rsidRPr="004149EC">
        <w:t>Janeiro</w:t>
      </w:r>
      <w:r>
        <w:tab/>
      </w:r>
      <w:r>
        <w:tab/>
      </w:r>
      <w:r>
        <w:tab/>
        <w:t xml:space="preserve">6ªF, </w:t>
      </w:r>
      <w:r w:rsidR="00065707">
        <w:t>31</w:t>
      </w:r>
      <w:r>
        <w:t>/01/202</w:t>
      </w:r>
      <w:r w:rsidR="00065707">
        <w:t>5</w:t>
      </w:r>
    </w:p>
    <w:p w14:paraId="7C6B8C14" w14:textId="4B917589" w:rsidR="00FB0BD1" w:rsidRDefault="00493A47" w:rsidP="00FB0BD1">
      <w:pPr>
        <w:jc w:val="center"/>
      </w:pPr>
      <w:r>
        <w:t>Fevereiro</w:t>
      </w:r>
      <w:r>
        <w:tab/>
      </w:r>
      <w:r>
        <w:tab/>
        <w:t>6ªF, 2</w:t>
      </w:r>
      <w:r w:rsidR="00065707">
        <w:t>8</w:t>
      </w:r>
      <w:r w:rsidR="00FB0BD1">
        <w:t>/02/202</w:t>
      </w:r>
      <w:r w:rsidR="00065707">
        <w:t>5</w:t>
      </w:r>
    </w:p>
    <w:p w14:paraId="44E9D387" w14:textId="1D5AE1D5" w:rsidR="00FB0BD1" w:rsidRDefault="00FB0BD1" w:rsidP="00FB0BD1">
      <w:pPr>
        <w:jc w:val="center"/>
      </w:pPr>
      <w:r>
        <w:t>Março</w:t>
      </w:r>
      <w:r>
        <w:tab/>
      </w:r>
      <w:r>
        <w:tab/>
      </w:r>
      <w:r>
        <w:tab/>
      </w:r>
      <w:r w:rsidRPr="00353A00">
        <w:t>6ªF</w:t>
      </w:r>
      <w:r w:rsidR="00065707">
        <w:t>, 28</w:t>
      </w:r>
      <w:r>
        <w:t>/03/202</w:t>
      </w:r>
      <w:r w:rsidR="00065707">
        <w:t>5</w:t>
      </w:r>
    </w:p>
    <w:p w14:paraId="5964AA0C" w14:textId="7DAADB8D" w:rsidR="00FB0BD1" w:rsidRDefault="00493A47" w:rsidP="00FB0BD1">
      <w:pPr>
        <w:jc w:val="center"/>
      </w:pPr>
      <w:r>
        <w:t>Abril</w:t>
      </w:r>
      <w:r>
        <w:tab/>
      </w:r>
      <w:r>
        <w:tab/>
      </w:r>
      <w:r>
        <w:tab/>
        <w:t>6ªF, 2</w:t>
      </w:r>
      <w:r w:rsidR="00065707">
        <w:t>4</w:t>
      </w:r>
      <w:r w:rsidR="00FB0BD1">
        <w:t>/04/20</w:t>
      </w:r>
      <w:r>
        <w:t>2</w:t>
      </w:r>
      <w:r w:rsidR="00065707">
        <w:t>5</w:t>
      </w:r>
    </w:p>
    <w:p w14:paraId="05DC7D8F" w14:textId="3A38830A" w:rsidR="00FB0BD1" w:rsidRPr="004149EC" w:rsidRDefault="00493A47" w:rsidP="00FB0BD1">
      <w:pPr>
        <w:jc w:val="center"/>
      </w:pPr>
      <w:r>
        <w:t>Maio</w:t>
      </w:r>
      <w:r>
        <w:tab/>
      </w:r>
      <w:r>
        <w:tab/>
      </w:r>
      <w:r>
        <w:tab/>
        <w:t xml:space="preserve">6ªF, </w:t>
      </w:r>
      <w:r w:rsidR="009520E6">
        <w:t>3</w:t>
      </w:r>
      <w:r w:rsidR="00065707">
        <w:t>0</w:t>
      </w:r>
      <w:r w:rsidR="00FB0BD1">
        <w:t>/05/</w:t>
      </w:r>
      <w:r>
        <w:t>202</w:t>
      </w:r>
      <w:r w:rsidR="00065707">
        <w:t>5</w:t>
      </w:r>
    </w:p>
    <w:p w14:paraId="76C97957" w14:textId="3B455347" w:rsidR="00FB0BD1" w:rsidRDefault="00FB0BD1" w:rsidP="00FB0BD1">
      <w:pPr>
        <w:jc w:val="center"/>
      </w:pPr>
      <w:r w:rsidRPr="009F6D4A">
        <w:t>Junho</w:t>
      </w:r>
      <w:r w:rsidRPr="009F6D4A">
        <w:tab/>
      </w:r>
      <w:r>
        <w:tab/>
      </w:r>
      <w:r>
        <w:tab/>
        <w:t>6ªF,</w:t>
      </w:r>
      <w:r w:rsidR="009520E6">
        <w:t xml:space="preserve"> 2</w:t>
      </w:r>
      <w:r w:rsidR="00065707">
        <w:t>7</w:t>
      </w:r>
      <w:r>
        <w:t>/06/</w:t>
      </w:r>
      <w:r w:rsidR="00493A47">
        <w:t>202</w:t>
      </w:r>
      <w:r w:rsidR="00065707">
        <w:t>5</w:t>
      </w:r>
    </w:p>
    <w:p w14:paraId="2A40E6C2" w14:textId="5E68C7A0" w:rsidR="00FB0BD1" w:rsidRDefault="00FB0BD1" w:rsidP="00FB0BD1">
      <w:pPr>
        <w:jc w:val="center"/>
      </w:pPr>
      <w:r>
        <w:t>Julho</w:t>
      </w:r>
      <w:r>
        <w:tab/>
      </w:r>
      <w:r>
        <w:tab/>
      </w:r>
      <w:r>
        <w:tab/>
        <w:t>6ªF, 2</w:t>
      </w:r>
      <w:r w:rsidR="00F5181B">
        <w:t>5</w:t>
      </w:r>
      <w:r>
        <w:t>/07/202</w:t>
      </w:r>
      <w:r w:rsidR="00065707">
        <w:t>5</w:t>
      </w:r>
    </w:p>
    <w:p w14:paraId="16E1668A" w14:textId="18A3B0F6" w:rsidR="00FB0BD1" w:rsidRDefault="00FB0BD1" w:rsidP="00FB0BD1">
      <w:pPr>
        <w:jc w:val="center"/>
      </w:pPr>
      <w:r>
        <w:t>Agosto</w:t>
      </w:r>
      <w:r>
        <w:tab/>
      </w:r>
      <w:r>
        <w:tab/>
      </w:r>
      <w:r>
        <w:tab/>
        <w:t xml:space="preserve">6ªF, </w:t>
      </w:r>
      <w:r w:rsidR="00F5181B">
        <w:t>29</w:t>
      </w:r>
      <w:r w:rsidR="00493A47">
        <w:t>/08/202</w:t>
      </w:r>
      <w:r w:rsidR="00065707">
        <w:t>5</w:t>
      </w:r>
    </w:p>
    <w:p w14:paraId="6027693D" w14:textId="5CF4A2BF" w:rsidR="00FB0BD1" w:rsidRDefault="00FB0BD1" w:rsidP="00FB0BD1">
      <w:pPr>
        <w:jc w:val="center"/>
      </w:pPr>
      <w:r>
        <w:t>Setembro</w:t>
      </w:r>
      <w:r>
        <w:tab/>
      </w:r>
      <w:r>
        <w:tab/>
        <w:t xml:space="preserve">6ªF, </w:t>
      </w:r>
      <w:r w:rsidR="00493A47">
        <w:t>2</w:t>
      </w:r>
      <w:r w:rsidR="00F5181B">
        <w:t>6</w:t>
      </w:r>
      <w:r w:rsidR="00493A47">
        <w:t>/09/202</w:t>
      </w:r>
      <w:r w:rsidR="00065707">
        <w:t>5</w:t>
      </w:r>
    </w:p>
    <w:p w14:paraId="2C86AEB2" w14:textId="77777777" w:rsidR="00FB0BD1" w:rsidRPr="00C0335B" w:rsidRDefault="00FB0BD1" w:rsidP="00FB0BD1">
      <w:pPr>
        <w:jc w:val="both"/>
        <w:rPr>
          <w:b/>
        </w:rPr>
      </w:pPr>
    </w:p>
    <w:p w14:paraId="45E8A161" w14:textId="77777777" w:rsidR="00FB0BD1" w:rsidRDefault="00FB0BD1" w:rsidP="00FB0BD1">
      <w:pPr>
        <w:jc w:val="both"/>
        <w:rPr>
          <w:lang w:eastAsia="pt-PT"/>
        </w:rPr>
      </w:pPr>
      <w:r>
        <w:rPr>
          <w:lang w:eastAsia="pt-PT"/>
        </w:rPr>
        <w:t>O executivo deliberou por unanimidade. -------------------------------------------------------------------------------------------------------</w:t>
      </w:r>
    </w:p>
    <w:p w14:paraId="0883E15B" w14:textId="77777777" w:rsidR="00FB0BD1" w:rsidRDefault="00FB0BD1" w:rsidP="00FB0BD1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-------------------------------------------------------------------------------------------------------------------------------------------------------------</w:t>
      </w:r>
    </w:p>
    <w:p w14:paraId="7B504EA8" w14:textId="77777777" w:rsidR="00C548A1" w:rsidRDefault="00C548A1" w:rsidP="00C548A1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  <w:color w:val="212121"/>
          <w:lang w:eastAsia="pt-PT"/>
        </w:rPr>
      </w:pPr>
      <w:r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>Ponto 5</w:t>
      </w:r>
      <w:r w:rsidRPr="00177295"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 xml:space="preserve">: </w:t>
      </w:r>
      <w:r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>Apreciação, discussão e votação da</w:t>
      </w:r>
      <w:r w:rsidRPr="00E206FF">
        <w:rPr>
          <w:rFonts w:asciiTheme="minorHAnsi" w:hAnsiTheme="minorHAnsi"/>
          <w:sz w:val="24"/>
          <w:szCs w:val="24"/>
        </w:rPr>
        <w:t xml:space="preserve"> </w:t>
      </w:r>
      <w:r w:rsidRPr="00E206FF"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 xml:space="preserve">PROPOSTA JF </w:t>
      </w:r>
      <w:r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>5</w:t>
      </w:r>
      <w:r w:rsidRPr="00E206FF"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 xml:space="preserve">/2024 - </w:t>
      </w:r>
      <w:r w:rsidRPr="00C548A1"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>Abertura de procedimentos pré-contratuais de ajuste direto</w:t>
      </w:r>
      <w:r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>; -------------------------------------------------------------------------------------------------------------------------------------------</w:t>
      </w:r>
    </w:p>
    <w:p w14:paraId="27D8A18C" w14:textId="482EA4FB" w:rsidR="00C548A1" w:rsidRDefault="00C548A1" w:rsidP="00C548A1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inorHAnsi" w:hAnsi="Calibri" w:cs="Calibri"/>
          <w:sz w:val="22"/>
          <w:szCs w:val="22"/>
        </w:rPr>
      </w:pPr>
      <w:r>
        <w:rPr>
          <w:rFonts w:ascii="Calibri" w:eastAsiaTheme="minorHAnsi" w:hAnsi="Calibri" w:cs="Calibri"/>
          <w:sz w:val="22"/>
          <w:szCs w:val="22"/>
        </w:rPr>
        <w:t>O</w:t>
      </w:r>
      <w:r w:rsidRPr="0036383A">
        <w:rPr>
          <w:rFonts w:ascii="Calibri" w:eastAsiaTheme="minorHAnsi" w:hAnsi="Calibri" w:cs="Calibri"/>
          <w:sz w:val="22"/>
          <w:szCs w:val="22"/>
        </w:rPr>
        <w:t xml:space="preserve"> Sr. Presidente apresentou para este efeito, a proposta JF </w:t>
      </w:r>
      <w:r>
        <w:rPr>
          <w:rFonts w:ascii="Calibri" w:eastAsiaTheme="minorHAnsi" w:hAnsi="Calibri" w:cs="Calibri"/>
          <w:sz w:val="22"/>
          <w:szCs w:val="22"/>
        </w:rPr>
        <w:t>5</w:t>
      </w:r>
      <w:r w:rsidRPr="0036383A">
        <w:rPr>
          <w:rFonts w:ascii="Calibri" w:eastAsiaTheme="minorHAnsi" w:hAnsi="Calibri" w:cs="Calibri"/>
          <w:sz w:val="22"/>
          <w:szCs w:val="22"/>
        </w:rPr>
        <w:t>/202</w:t>
      </w:r>
      <w:r>
        <w:rPr>
          <w:rFonts w:ascii="Calibri" w:eastAsiaTheme="minorHAnsi" w:hAnsi="Calibri" w:cs="Calibri"/>
          <w:sz w:val="22"/>
          <w:szCs w:val="22"/>
        </w:rPr>
        <w:t>4</w:t>
      </w:r>
      <w:r w:rsidRPr="0036383A">
        <w:rPr>
          <w:rFonts w:asciiTheme="minorHAnsi" w:hAnsiTheme="minorHAnsi" w:cstheme="minorHAnsi"/>
          <w:sz w:val="22"/>
          <w:szCs w:val="22"/>
        </w:rPr>
        <w:t>, a qual se dá por integralmente reproduzida (em anexo).</w:t>
      </w:r>
      <w:r w:rsidRPr="0036383A">
        <w:rPr>
          <w:rFonts w:ascii="Calibri" w:eastAsiaTheme="minorHAnsi" w:hAnsi="Calibri" w:cs="Calibri"/>
          <w:sz w:val="22"/>
          <w:szCs w:val="22"/>
        </w:rPr>
        <w:t xml:space="preserve"> ------------------------------------------------------------------------------------------------------------------</w:t>
      </w:r>
      <w:r>
        <w:rPr>
          <w:rFonts w:ascii="Calibri" w:eastAsiaTheme="minorHAnsi" w:hAnsi="Calibri" w:cs="Calibri"/>
          <w:sz w:val="22"/>
          <w:szCs w:val="22"/>
        </w:rPr>
        <w:t>---------------------------------</w:t>
      </w:r>
    </w:p>
    <w:p w14:paraId="3CBA4B08" w14:textId="77777777" w:rsidR="00C548A1" w:rsidRDefault="00C548A1" w:rsidP="00C548A1">
      <w:pPr>
        <w:jc w:val="both"/>
        <w:rPr>
          <w:rFonts w:asciiTheme="minorHAnsi" w:eastAsia="Times New Roman" w:hAnsiTheme="minorHAnsi" w:cstheme="minorHAnsi"/>
          <w:b/>
          <w:bCs/>
          <w:color w:val="212121"/>
          <w:lang w:eastAsia="pt-PT"/>
        </w:rPr>
      </w:pPr>
      <w:r w:rsidRPr="0036383A">
        <w:rPr>
          <w:rFonts w:asciiTheme="minorHAnsi" w:eastAsia="Times New Roman" w:hAnsiTheme="minorHAnsi" w:cstheme="minorHAnsi"/>
        </w:rPr>
        <w:t>Após análise e discussão da mesma, o Executivo deliberou por unanimidade</w:t>
      </w:r>
      <w:r>
        <w:rPr>
          <w:rFonts w:asciiTheme="minorHAnsi" w:eastAsia="Times New Roman" w:hAnsiTheme="minorHAnsi" w:cstheme="minorHAnsi"/>
        </w:rPr>
        <w:t>. -------------------------------------------------------</w:t>
      </w:r>
    </w:p>
    <w:p w14:paraId="5C5BA862" w14:textId="407BFFEF" w:rsidR="00C548A1" w:rsidRDefault="00C548A1" w:rsidP="00FB0BD1">
      <w:pPr>
        <w:jc w:val="both"/>
        <w:rPr>
          <w:rFonts w:asciiTheme="minorHAnsi" w:hAnsiTheme="minorHAnsi" w:cstheme="minorHAnsi"/>
          <w:b/>
        </w:rPr>
      </w:pPr>
      <w:r>
        <w:rPr>
          <w:rFonts w:eastAsia="Times New Roman"/>
        </w:rPr>
        <w:t>-------------------------------------------------------------------------------------------------------------------------------------------------------------</w:t>
      </w:r>
    </w:p>
    <w:p w14:paraId="733E0253" w14:textId="6FA18DFD" w:rsidR="009520E6" w:rsidRDefault="009520E6" w:rsidP="009520E6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  <w:color w:val="212121"/>
          <w:lang w:eastAsia="pt-PT"/>
        </w:rPr>
      </w:pPr>
      <w:r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 xml:space="preserve">Ponto </w:t>
      </w:r>
      <w:r w:rsidR="00C548A1"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>6</w:t>
      </w:r>
      <w:r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 xml:space="preserve">: </w:t>
      </w:r>
      <w:r w:rsidRPr="00690BB3"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>Apreciação, discussão e votação d</w:t>
      </w:r>
      <w:r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>os pedidos de apoio; ----------------------------------------------------------------------</w:t>
      </w:r>
    </w:p>
    <w:p w14:paraId="1C664A13" w14:textId="77777777" w:rsidR="001719B2" w:rsidRDefault="001719B2" w:rsidP="001719B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 Sr. Presidente apresentou os pedidos de apoio recebidos:</w:t>
      </w:r>
    </w:p>
    <w:p w14:paraId="46F10019" w14:textId="646DDA8A" w:rsidR="001719B2" w:rsidRPr="004E4CA2" w:rsidRDefault="001719B2" w:rsidP="001719B2">
      <w:pPr>
        <w:pStyle w:val="PargrafodaLista"/>
        <w:numPr>
          <w:ilvl w:val="0"/>
          <w:numId w:val="13"/>
        </w:numPr>
        <w:jc w:val="both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Cs/>
          <w:color w:val="212121"/>
          <w:lang w:eastAsia="pt-PT"/>
        </w:rPr>
        <w:t>A Conf</w:t>
      </w:r>
      <w:r w:rsidR="00F5181B">
        <w:rPr>
          <w:rFonts w:asciiTheme="minorHAnsi" w:eastAsia="Times New Roman" w:hAnsiTheme="minorHAnsi" w:cstheme="minorHAnsi"/>
          <w:bCs/>
          <w:color w:val="212121"/>
          <w:lang w:eastAsia="pt-PT"/>
        </w:rPr>
        <w:t>erência Vicentina</w:t>
      </w:r>
      <w:r w:rsidRPr="004E4CA2">
        <w:rPr>
          <w:rFonts w:asciiTheme="minorHAnsi" w:eastAsia="Times New Roman" w:hAnsiTheme="minorHAnsi" w:cstheme="minorHAnsi"/>
          <w:bCs/>
          <w:color w:val="212121"/>
          <w:lang w:eastAsia="pt-PT"/>
        </w:rPr>
        <w:t>, solicit</w:t>
      </w:r>
      <w:r w:rsidR="00F5181B">
        <w:rPr>
          <w:rFonts w:asciiTheme="minorHAnsi" w:eastAsia="Times New Roman" w:hAnsiTheme="minorHAnsi" w:cstheme="minorHAnsi"/>
          <w:bCs/>
          <w:color w:val="212121"/>
          <w:lang w:eastAsia="pt-PT"/>
        </w:rPr>
        <w:t>ou</w:t>
      </w:r>
      <w:r w:rsidRPr="004E4CA2">
        <w:rPr>
          <w:rFonts w:asciiTheme="minorHAnsi" w:eastAsia="Times New Roman" w:hAnsiTheme="minorHAnsi" w:cstheme="minorHAnsi"/>
          <w:bCs/>
          <w:color w:val="212121"/>
          <w:lang w:eastAsia="pt-PT"/>
        </w:rPr>
        <w:t xml:space="preserve"> apoio para </w:t>
      </w:r>
      <w:r w:rsidR="00E15C49">
        <w:rPr>
          <w:rFonts w:asciiTheme="minorHAnsi" w:eastAsia="Times New Roman" w:hAnsiTheme="minorHAnsi" w:cstheme="minorHAnsi"/>
          <w:bCs/>
          <w:color w:val="212121"/>
          <w:lang w:eastAsia="pt-PT"/>
        </w:rPr>
        <w:t xml:space="preserve">o reforço dos </w:t>
      </w:r>
      <w:r w:rsidR="00F30A4E">
        <w:rPr>
          <w:rFonts w:asciiTheme="minorHAnsi" w:eastAsia="Times New Roman" w:hAnsiTheme="minorHAnsi" w:cstheme="minorHAnsi"/>
          <w:bCs/>
          <w:color w:val="212121"/>
          <w:lang w:eastAsia="pt-PT"/>
        </w:rPr>
        <w:t>cabazes</w:t>
      </w:r>
      <w:r w:rsidR="00E15C49">
        <w:rPr>
          <w:rFonts w:asciiTheme="minorHAnsi" w:eastAsia="Times New Roman" w:hAnsiTheme="minorHAnsi" w:cstheme="minorHAnsi"/>
          <w:bCs/>
          <w:color w:val="212121"/>
          <w:lang w:eastAsia="pt-PT"/>
        </w:rPr>
        <w:t xml:space="preserve"> mensais, no período</w:t>
      </w:r>
      <w:r w:rsidR="00F30A4E">
        <w:rPr>
          <w:rFonts w:asciiTheme="minorHAnsi" w:eastAsia="Times New Roman" w:hAnsiTheme="minorHAnsi" w:cstheme="minorHAnsi"/>
          <w:bCs/>
          <w:color w:val="212121"/>
          <w:lang w:eastAsia="pt-PT"/>
        </w:rPr>
        <w:t xml:space="preserve"> de Natal</w:t>
      </w:r>
      <w:r w:rsidR="00E338F2">
        <w:rPr>
          <w:rFonts w:asciiTheme="minorHAnsi" w:hAnsiTheme="minorHAnsi" w:cstheme="minorHAnsi"/>
        </w:rPr>
        <w:t>. -----------------</w:t>
      </w:r>
    </w:p>
    <w:p w14:paraId="269D99D2" w14:textId="1289FF60" w:rsidR="001719B2" w:rsidRPr="004E4CA2" w:rsidRDefault="00316905" w:rsidP="001719B2">
      <w:pPr>
        <w:pStyle w:val="PargrafodaLista"/>
        <w:numPr>
          <w:ilvl w:val="0"/>
          <w:numId w:val="13"/>
        </w:numPr>
        <w:jc w:val="both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Cs/>
          <w:color w:val="212121"/>
          <w:lang w:eastAsia="pt-PT"/>
        </w:rPr>
        <w:t xml:space="preserve">A </w:t>
      </w:r>
      <w:r w:rsidR="00F30A4E">
        <w:rPr>
          <w:rFonts w:asciiTheme="minorHAnsi" w:eastAsia="Times New Roman" w:hAnsiTheme="minorHAnsi" w:cstheme="minorHAnsi"/>
          <w:bCs/>
          <w:color w:val="212121"/>
          <w:lang w:eastAsia="pt-PT"/>
        </w:rPr>
        <w:t>ACRCP- Associação de caça</w:t>
      </w:r>
      <w:r w:rsidR="001719B2">
        <w:rPr>
          <w:rFonts w:asciiTheme="minorHAnsi" w:eastAsia="Times New Roman" w:hAnsiTheme="minorHAnsi" w:cstheme="minorHAnsi"/>
          <w:bCs/>
          <w:color w:val="212121"/>
          <w:lang w:eastAsia="pt-PT"/>
        </w:rPr>
        <w:t xml:space="preserve">, </w:t>
      </w:r>
      <w:r w:rsidR="00F30A4E">
        <w:rPr>
          <w:rFonts w:asciiTheme="minorHAnsi" w:eastAsia="Times New Roman" w:hAnsiTheme="minorHAnsi" w:cstheme="minorHAnsi"/>
          <w:bCs/>
          <w:color w:val="212121"/>
          <w:lang w:eastAsia="pt-PT"/>
        </w:rPr>
        <w:t>solicitou apoio para a montaria de 2 de fevereiro de 2025</w:t>
      </w:r>
      <w:r w:rsidR="00E15C49">
        <w:rPr>
          <w:rFonts w:asciiTheme="minorHAnsi" w:eastAsia="Times New Roman" w:hAnsiTheme="minorHAnsi" w:cstheme="minorHAnsi"/>
          <w:bCs/>
          <w:color w:val="212121"/>
          <w:lang w:eastAsia="pt-PT"/>
        </w:rPr>
        <w:t>, no Valeiro das Hortas</w:t>
      </w:r>
      <w:r w:rsidR="00F30A4E">
        <w:rPr>
          <w:rFonts w:asciiTheme="minorHAnsi" w:eastAsia="Times New Roman" w:hAnsiTheme="minorHAnsi" w:cstheme="minorHAnsi"/>
          <w:bCs/>
          <w:color w:val="212121"/>
          <w:lang w:eastAsia="pt-PT"/>
        </w:rPr>
        <w:t xml:space="preserve">. </w:t>
      </w:r>
    </w:p>
    <w:p w14:paraId="0722E5DC" w14:textId="11C5366F" w:rsidR="001719B2" w:rsidRDefault="001719B2" w:rsidP="001719B2">
      <w:pPr>
        <w:jc w:val="both"/>
        <w:rPr>
          <w:rFonts w:asciiTheme="minorHAnsi" w:hAnsiTheme="minorHAnsi" w:cstheme="minorHAnsi"/>
        </w:rPr>
      </w:pPr>
      <w:r w:rsidRPr="004E4CA2">
        <w:rPr>
          <w:rFonts w:asciiTheme="minorHAnsi" w:hAnsiTheme="minorHAnsi" w:cstheme="minorHAnsi"/>
        </w:rPr>
        <w:t>O Executivo deliberou por unanimidade</w:t>
      </w:r>
      <w:r w:rsidR="00E15C49">
        <w:rPr>
          <w:rFonts w:asciiTheme="minorHAnsi" w:hAnsiTheme="minorHAnsi" w:cstheme="minorHAnsi"/>
        </w:rPr>
        <w:t>, atribuir um apoio de 500,00€ a cada uma das instituições</w:t>
      </w:r>
      <w:r w:rsidRPr="004E4CA2">
        <w:rPr>
          <w:rFonts w:asciiTheme="minorHAnsi" w:hAnsiTheme="minorHAnsi" w:cstheme="minorHAnsi"/>
        </w:rPr>
        <w:t>. --------------------------</w:t>
      </w:r>
    </w:p>
    <w:p w14:paraId="2F2B307C" w14:textId="77777777" w:rsidR="00316905" w:rsidRPr="001719B2" w:rsidRDefault="00316905" w:rsidP="00316905">
      <w:pPr>
        <w:jc w:val="both"/>
        <w:rPr>
          <w:rStyle w:val="normaltextrun"/>
          <w:rFonts w:asciiTheme="minorHAnsi" w:eastAsia="Times New Roman" w:hAnsiTheme="minorHAnsi" w:cstheme="minorHAnsi"/>
          <w:b/>
          <w:bCs/>
          <w:color w:val="212121"/>
          <w:lang w:eastAsia="pt-PT"/>
        </w:rPr>
      </w:pPr>
      <w:r w:rsidRPr="001719B2"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>-------------------------------------------------------------------------------------------------------------------------------------------------------------</w:t>
      </w:r>
    </w:p>
    <w:p w14:paraId="5E7BC151" w14:textId="2637A426" w:rsidR="00B4144B" w:rsidRDefault="00B4144B" w:rsidP="00B4144B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  <w:color w:val="212121"/>
          <w:lang w:eastAsia="pt-PT"/>
        </w:rPr>
      </w:pPr>
      <w:r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 xml:space="preserve">Ponto </w:t>
      </w:r>
      <w:r w:rsidR="00C548A1"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>7</w:t>
      </w:r>
      <w:r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 xml:space="preserve">: </w:t>
      </w:r>
      <w:r w:rsidRPr="00690BB3"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 xml:space="preserve">Apreciação, discussão e votação </w:t>
      </w:r>
      <w:r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>da concessão da sepultura 878; ----------------------------------------------------------</w:t>
      </w:r>
    </w:p>
    <w:p w14:paraId="740E475B" w14:textId="71A35126" w:rsidR="00E15C49" w:rsidRPr="0010370B" w:rsidRDefault="00E15C49" w:rsidP="00E15C49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A Sra. Secretária apresentou o pedido de concessão da sepultura 878, com base no requerimento n.º 784, onde se encontra inumado o seu marido. ------------------------------------------------------------------------------------------------------------------</w:t>
      </w:r>
    </w:p>
    <w:p w14:paraId="5996C01D" w14:textId="46B653A3" w:rsidR="00E15C49" w:rsidRDefault="00E15C49" w:rsidP="00E15C49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O Executivo deliberou por unanimidade a concessão da sepultura. ---------------------------------------------------------------------</w:t>
      </w:r>
    </w:p>
    <w:p w14:paraId="3762D1B7" w14:textId="5BB362BE" w:rsidR="00B4144B" w:rsidRPr="001719B2" w:rsidRDefault="00B4144B" w:rsidP="00E15C49">
      <w:pPr>
        <w:jc w:val="both"/>
        <w:rPr>
          <w:rStyle w:val="normaltextrun"/>
          <w:rFonts w:asciiTheme="minorHAnsi" w:eastAsia="Times New Roman" w:hAnsiTheme="minorHAnsi" w:cstheme="minorHAnsi"/>
          <w:b/>
          <w:bCs/>
          <w:color w:val="212121"/>
          <w:lang w:eastAsia="pt-PT"/>
        </w:rPr>
      </w:pPr>
      <w:r w:rsidRPr="001719B2"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>-------------------------------------------------------------------------------------------------</w:t>
      </w:r>
      <w:r w:rsidR="00E15C49"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>----------</w:t>
      </w:r>
      <w:r w:rsidRPr="001719B2"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>--------------------------------------------------</w:t>
      </w:r>
    </w:p>
    <w:p w14:paraId="1F0A1576" w14:textId="68434186" w:rsidR="00E15C49" w:rsidRDefault="00E15C49" w:rsidP="00E15C49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  <w:color w:val="212121"/>
          <w:lang w:eastAsia="pt-PT"/>
        </w:rPr>
      </w:pPr>
      <w:r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 xml:space="preserve">Ponto </w:t>
      </w:r>
      <w:r w:rsidR="00C548A1"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>8</w:t>
      </w:r>
      <w:r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 xml:space="preserve">: </w:t>
      </w:r>
      <w:r w:rsidRPr="00690BB3"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 xml:space="preserve">Apreciação, discussão e votação </w:t>
      </w:r>
      <w:r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 xml:space="preserve">da </w:t>
      </w:r>
      <w:r w:rsidRPr="00E206FF"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>PROPOSTA JF</w:t>
      </w:r>
      <w:r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 xml:space="preserve"> </w:t>
      </w:r>
      <w:r w:rsidR="00C548A1"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>6</w:t>
      </w:r>
      <w:r w:rsidRPr="00E206FF"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>/2024</w:t>
      </w:r>
      <w:r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 xml:space="preserve"> – Despesas com pessoal para o ano 2025; -----------</w:t>
      </w:r>
    </w:p>
    <w:p w14:paraId="357DF9B3" w14:textId="61CDBE95" w:rsidR="00C548A1" w:rsidRPr="00473C59" w:rsidRDefault="00C548A1" w:rsidP="00C548A1">
      <w:pPr>
        <w:spacing w:line="276" w:lineRule="auto"/>
        <w:jc w:val="both"/>
        <w:rPr>
          <w:b/>
          <w:bCs/>
        </w:rPr>
      </w:pPr>
      <w:r w:rsidRPr="00E27554">
        <w:t xml:space="preserve">Para este assunto foi presente a proposta nº JF </w:t>
      </w:r>
      <w:r>
        <w:t>06</w:t>
      </w:r>
      <w:r w:rsidRPr="00E27554">
        <w:t>/202</w:t>
      </w:r>
      <w:r>
        <w:t>4</w:t>
      </w:r>
      <w:r w:rsidRPr="00E27554">
        <w:t>, apresentada pel</w:t>
      </w:r>
      <w:r>
        <w:t>o</w:t>
      </w:r>
      <w:r w:rsidRPr="00E27554">
        <w:t xml:space="preserve"> Sr. Presidente da Junta de Freguesia de Poiares (Santo André), a qual se dá por integralmente reproduzida em anexo. ----------------------------------------------------</w:t>
      </w:r>
      <w:r w:rsidRPr="00473C59">
        <w:rPr>
          <w:b/>
          <w:bCs/>
        </w:rPr>
        <w:t>--</w:t>
      </w:r>
    </w:p>
    <w:p w14:paraId="3CE11D72" w14:textId="77777777" w:rsidR="00C548A1" w:rsidRPr="00473C59" w:rsidRDefault="00C548A1" w:rsidP="00C548A1">
      <w:pPr>
        <w:spacing w:line="276" w:lineRule="auto"/>
        <w:jc w:val="both"/>
        <w:rPr>
          <w:b/>
          <w:bCs/>
        </w:rPr>
      </w:pPr>
      <w:r w:rsidRPr="00E27554">
        <w:t>Após análise e discussão da mesma, o Executivo deliberou aprovar a proposta por unanimidade.</w:t>
      </w:r>
      <w:r w:rsidRPr="00473C59">
        <w:rPr>
          <w:b/>
          <w:bCs/>
        </w:rPr>
        <w:t xml:space="preserve"> -----------------------------</w:t>
      </w:r>
    </w:p>
    <w:p w14:paraId="2BE16DD0" w14:textId="77777777" w:rsidR="00C548A1" w:rsidRDefault="00C548A1" w:rsidP="00C548A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-----------------------------------------------</w:t>
      </w:r>
      <w:r w:rsidRPr="005679D0">
        <w:rPr>
          <w:rFonts w:asciiTheme="minorHAnsi" w:hAnsiTheme="minorHAnsi" w:cstheme="minorHAnsi"/>
        </w:rPr>
        <w:t>--------------------------------------------------------------------------------------------------------------</w:t>
      </w:r>
    </w:p>
    <w:p w14:paraId="60E6231C" w14:textId="504623C2" w:rsidR="00E15C49" w:rsidRDefault="00E15C49" w:rsidP="00E15C49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  <w:color w:val="212121"/>
          <w:lang w:eastAsia="pt-PT"/>
        </w:rPr>
      </w:pPr>
      <w:r w:rsidRPr="00690BB3"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 xml:space="preserve">Ponto </w:t>
      </w:r>
      <w:r w:rsidR="00C548A1"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>9</w:t>
      </w:r>
      <w:r w:rsidRPr="00690BB3"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>: Apreciação</w:t>
      </w:r>
      <w:r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 xml:space="preserve"> e </w:t>
      </w:r>
      <w:r w:rsidRPr="00690BB3"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 xml:space="preserve">discussão </w:t>
      </w:r>
      <w:r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>do Balanço do ano 2024 – para conhecimento.</w:t>
      </w:r>
      <w:r w:rsidRPr="00690BB3"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 xml:space="preserve"> </w:t>
      </w:r>
      <w:r>
        <w:rPr>
          <w:rFonts w:asciiTheme="minorHAnsi" w:eastAsia="Times New Roman" w:hAnsiTheme="minorHAnsi" w:cstheme="minorHAnsi"/>
          <w:b/>
          <w:bCs/>
          <w:color w:val="212121"/>
          <w:lang w:eastAsia="pt-PT"/>
        </w:rPr>
        <w:t>--------------------------------------------------</w:t>
      </w:r>
    </w:p>
    <w:p w14:paraId="5C8E4D98" w14:textId="6F16436D" w:rsidR="00065707" w:rsidRDefault="007E43A6" w:rsidP="001F3370">
      <w:pPr>
        <w:spacing w:line="276" w:lineRule="auto"/>
        <w:jc w:val="both"/>
      </w:pPr>
      <w:r>
        <w:lastRenderedPageBreak/>
        <w:t>O Sr</w:t>
      </w:r>
      <w:r w:rsidR="00A94A1A" w:rsidRPr="00477254">
        <w:t xml:space="preserve">. </w:t>
      </w:r>
      <w:r w:rsidR="00A94A1A">
        <w:t xml:space="preserve">Presidente </w:t>
      </w:r>
      <w:r w:rsidR="00A94A1A" w:rsidRPr="00477254">
        <w:t>tomou a palavra e referiu que</w:t>
      </w:r>
      <w:r w:rsidR="001F3370">
        <w:t xml:space="preserve"> no término de</w:t>
      </w:r>
      <w:r w:rsidR="00A94A1A" w:rsidRPr="00477254">
        <w:t xml:space="preserve"> 20</w:t>
      </w:r>
      <w:r>
        <w:t>2</w:t>
      </w:r>
      <w:r w:rsidR="001F3370">
        <w:t>4</w:t>
      </w:r>
      <w:r w:rsidR="00FE3FA2">
        <w:t>, foi altura desta Junta prestar contas, com a transparência, visão crítica e vontade de fazer mais e melhor nos tempos vindouros. Foi feita uma retrospetiva e uma perspetiva do trabalho desta, em números, em projetos, em desafios, uns já ultrapassados, outros a ultrapassar.</w:t>
      </w:r>
      <w:r w:rsidR="001F3370">
        <w:t xml:space="preserve"> --------</w:t>
      </w:r>
    </w:p>
    <w:p w14:paraId="2A37A1ED" w14:textId="4425920D" w:rsidR="00FE3FA2" w:rsidRDefault="00FE3FA2" w:rsidP="001F3370">
      <w:pPr>
        <w:spacing w:line="276" w:lineRule="auto"/>
        <w:jc w:val="both"/>
      </w:pPr>
      <w:r>
        <w:t xml:space="preserve">Ressalvando o trabalho e o sucesso de todos os que contribuíram para os desafios e </w:t>
      </w:r>
      <w:r w:rsidR="001F3370">
        <w:t xml:space="preserve">as </w:t>
      </w:r>
      <w:r>
        <w:t>oportunidades</w:t>
      </w:r>
      <w:r w:rsidR="001F3370">
        <w:t>, ao longo destes 3 anos. ---------------------------------------------------------------------------------------------------------------------------------------------------</w:t>
      </w:r>
    </w:p>
    <w:p w14:paraId="2F46A7CA" w14:textId="7A278383" w:rsidR="00F61923" w:rsidRDefault="00FE3FA2" w:rsidP="001F3370">
      <w:pPr>
        <w:spacing w:line="276" w:lineRule="auto"/>
        <w:jc w:val="both"/>
        <w:rPr>
          <w:rFonts w:asciiTheme="minorHAnsi" w:hAnsiTheme="minorHAnsi" w:cstheme="minorHAnsi"/>
        </w:rPr>
      </w:pPr>
      <w:r>
        <w:t xml:space="preserve">Numa altura em que </w:t>
      </w:r>
      <w:r w:rsidR="001F3370">
        <w:t>este executivo se encontra no s</w:t>
      </w:r>
      <w:r>
        <w:t>e</w:t>
      </w:r>
      <w:r w:rsidR="001F3370">
        <w:t>u</w:t>
      </w:r>
      <w:r>
        <w:t xml:space="preserve"> </w:t>
      </w:r>
      <w:r w:rsidR="001F3370">
        <w:t>último</w:t>
      </w:r>
      <w:r>
        <w:t xml:space="preserve"> ano de mandato</w:t>
      </w:r>
      <w:r w:rsidR="001F3370">
        <w:t>, é tempo e reconhecer, agradecer e celebrar tudo aquilo que foi feito com o apoio de todos. ------------------------------------------------------------------------------------------------------------------------------------------------------------------------------------------------------------------------------------------------</w:t>
      </w:r>
      <w:bookmarkStart w:id="2" w:name="_GoBack"/>
      <w:bookmarkEnd w:id="2"/>
      <w:r w:rsidR="00F61923">
        <w:rPr>
          <w:rFonts w:asciiTheme="minorHAnsi" w:hAnsiTheme="minorHAnsi" w:cstheme="minorHAnsi"/>
        </w:rPr>
        <w:tab/>
      </w:r>
    </w:p>
    <w:p w14:paraId="4232636A" w14:textId="01417C9B" w:rsidR="007F2C58" w:rsidRDefault="007F2C58" w:rsidP="007B261D">
      <w:pPr>
        <w:jc w:val="both"/>
        <w:rPr>
          <w:rFonts w:asciiTheme="minorHAnsi" w:hAnsiTheme="minorHAnsi" w:cstheme="minorHAnsi"/>
        </w:rPr>
      </w:pPr>
      <w:r w:rsidRPr="007F2C58">
        <w:rPr>
          <w:rFonts w:asciiTheme="minorHAnsi" w:hAnsiTheme="minorHAnsi" w:cstheme="minorHAnsi"/>
        </w:rPr>
        <w:t>Não se verificando</w:t>
      </w:r>
      <w:r w:rsidR="005454CE">
        <w:rPr>
          <w:rFonts w:asciiTheme="minorHAnsi" w:hAnsiTheme="minorHAnsi" w:cstheme="minorHAnsi"/>
        </w:rPr>
        <w:t xml:space="preserve"> mais discussão, nem</w:t>
      </w:r>
      <w:r w:rsidRPr="007F2C58">
        <w:rPr>
          <w:rFonts w:asciiTheme="minorHAnsi" w:hAnsiTheme="minorHAnsi" w:cstheme="minorHAnsi"/>
        </w:rPr>
        <w:t xml:space="preserve"> público presente, </w:t>
      </w:r>
      <w:r w:rsidR="00C962DE">
        <w:rPr>
          <w:rFonts w:asciiTheme="minorHAnsi" w:hAnsiTheme="minorHAnsi" w:cstheme="minorHAnsi"/>
        </w:rPr>
        <w:t>o</w:t>
      </w:r>
      <w:r w:rsidRPr="007F2C58">
        <w:rPr>
          <w:rFonts w:asciiTheme="minorHAnsi" w:hAnsiTheme="minorHAnsi" w:cstheme="minorHAnsi"/>
        </w:rPr>
        <w:t xml:space="preserve"> Senhor Presidente encerrou a reunião </w:t>
      </w:r>
      <w:r w:rsidRPr="00217B90">
        <w:rPr>
          <w:rFonts w:asciiTheme="minorHAnsi" w:hAnsiTheme="minorHAnsi" w:cstheme="minorHAnsi"/>
        </w:rPr>
        <w:t>pelas</w:t>
      </w:r>
      <w:r w:rsidR="001417CA" w:rsidRPr="00217B90">
        <w:rPr>
          <w:rFonts w:asciiTheme="minorHAnsi" w:hAnsiTheme="minorHAnsi" w:cstheme="minorHAnsi"/>
        </w:rPr>
        <w:t xml:space="preserve"> </w:t>
      </w:r>
      <w:r w:rsidR="00AA6289" w:rsidRPr="00217B90">
        <w:rPr>
          <w:rFonts w:asciiTheme="minorHAnsi" w:hAnsiTheme="minorHAnsi" w:cstheme="minorHAnsi"/>
        </w:rPr>
        <w:t>21h00</w:t>
      </w:r>
      <w:r w:rsidR="00FB0BD1" w:rsidRPr="00217B90">
        <w:rPr>
          <w:rFonts w:asciiTheme="minorHAnsi" w:hAnsiTheme="minorHAnsi" w:cstheme="minorHAnsi"/>
        </w:rPr>
        <w:t>.</w:t>
      </w:r>
      <w:r w:rsidRPr="007F2C58">
        <w:rPr>
          <w:rFonts w:asciiTheme="minorHAnsi" w:hAnsiTheme="minorHAnsi" w:cstheme="minorHAnsi"/>
        </w:rPr>
        <w:t xml:space="preserve"> ------</w:t>
      </w:r>
      <w:r w:rsidR="00AA6289">
        <w:rPr>
          <w:rFonts w:asciiTheme="minorHAnsi" w:hAnsiTheme="minorHAnsi" w:cstheme="minorHAnsi"/>
        </w:rPr>
        <w:t>---</w:t>
      </w:r>
      <w:r>
        <w:rPr>
          <w:rFonts w:asciiTheme="minorHAnsi" w:hAnsiTheme="minorHAnsi" w:cstheme="minorHAnsi"/>
        </w:rPr>
        <w:t xml:space="preserve"> </w:t>
      </w:r>
    </w:p>
    <w:p w14:paraId="221CAEA1" w14:textId="77777777" w:rsidR="007F2C58" w:rsidRPr="007F2C58" w:rsidRDefault="007F2C58" w:rsidP="007B261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-------------------------------------------------------------------------------------------------------------------------------------------------------------</w:t>
      </w:r>
    </w:p>
    <w:p w14:paraId="2F60A6A7" w14:textId="5E0B316C" w:rsidR="00C63EB2" w:rsidRDefault="00C962DE" w:rsidP="00C962DE">
      <w:pPr>
        <w:jc w:val="both"/>
        <w:rPr>
          <w:rFonts w:asciiTheme="minorHAnsi" w:hAnsiTheme="minorHAnsi" w:cstheme="minorHAnsi"/>
        </w:rPr>
      </w:pPr>
      <w:r w:rsidRPr="005679D0">
        <w:rPr>
          <w:rFonts w:asciiTheme="minorHAnsi" w:hAnsiTheme="minorHAnsi" w:cstheme="minorHAnsi"/>
        </w:rPr>
        <w:t xml:space="preserve">Em conformidade com o preceituado no Artigo nº 57º da Lei 75/2013 de 12 de setembro, a ata foi lida, aprovada em minuta e assinada </w:t>
      </w:r>
      <w:r>
        <w:rPr>
          <w:rFonts w:asciiTheme="minorHAnsi" w:hAnsiTheme="minorHAnsi" w:cstheme="minorHAnsi"/>
        </w:rPr>
        <w:t>pelos presentes</w:t>
      </w:r>
      <w:r w:rsidR="008A7FD9">
        <w:rPr>
          <w:rFonts w:asciiTheme="minorHAnsi" w:hAnsiTheme="minorHAnsi" w:cstheme="minorHAnsi"/>
        </w:rPr>
        <w:t>. --------------------------------------------------------------------------------------------------------------</w:t>
      </w:r>
    </w:p>
    <w:p w14:paraId="1CCBF6AB" w14:textId="5ABB3D11" w:rsidR="00C962DE" w:rsidRDefault="00925D13" w:rsidP="00C962D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-----------------------------------------------</w:t>
      </w:r>
      <w:r w:rsidR="00C962DE" w:rsidRPr="005679D0">
        <w:rPr>
          <w:rFonts w:asciiTheme="minorHAnsi" w:hAnsiTheme="minorHAnsi" w:cstheme="minorHAnsi"/>
        </w:rPr>
        <w:t>--------------------------------------------------------------------------------------------------------------</w:t>
      </w:r>
    </w:p>
    <w:p w14:paraId="37D903A4" w14:textId="77777777" w:rsidR="007F2C58" w:rsidRDefault="007F2C58" w:rsidP="00082E55">
      <w:pPr>
        <w:spacing w:line="276" w:lineRule="auto"/>
        <w:jc w:val="both"/>
        <w:rPr>
          <w:rFonts w:asciiTheme="minorHAnsi" w:hAnsiTheme="minorHAnsi" w:cstheme="minorHAnsi"/>
        </w:rPr>
      </w:pPr>
    </w:p>
    <w:p w14:paraId="17F4BB72" w14:textId="77777777" w:rsidR="00D104E6" w:rsidRDefault="00D104E6" w:rsidP="00082E55">
      <w:pPr>
        <w:spacing w:line="276" w:lineRule="auto"/>
        <w:jc w:val="both"/>
        <w:rPr>
          <w:rFonts w:asciiTheme="minorHAnsi" w:hAnsiTheme="minorHAnsi" w:cstheme="minorHAnsi"/>
        </w:rPr>
      </w:pPr>
    </w:p>
    <w:p w14:paraId="1B6D8791" w14:textId="65EA0C4F" w:rsidR="00082E55" w:rsidRPr="0028039C" w:rsidRDefault="00C962DE" w:rsidP="00082E55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082E55" w:rsidRPr="0028039C">
        <w:rPr>
          <w:rFonts w:asciiTheme="minorHAnsi" w:hAnsiTheme="minorHAnsi" w:cstheme="minorHAnsi"/>
        </w:rPr>
        <w:t xml:space="preserve"> Presidente: _________________________________________________</w:t>
      </w:r>
    </w:p>
    <w:p w14:paraId="53F6891C" w14:textId="77777777" w:rsidR="00082E55" w:rsidRPr="0028039C" w:rsidRDefault="00082E55" w:rsidP="00082E55">
      <w:pPr>
        <w:spacing w:line="276" w:lineRule="auto"/>
        <w:jc w:val="both"/>
        <w:rPr>
          <w:rFonts w:asciiTheme="minorHAnsi" w:hAnsiTheme="minorHAnsi" w:cstheme="minorHAnsi"/>
        </w:rPr>
      </w:pPr>
    </w:p>
    <w:p w14:paraId="33F6E34B" w14:textId="77777777" w:rsidR="00082E55" w:rsidRPr="0028039C" w:rsidRDefault="00082E55" w:rsidP="00082E55">
      <w:pPr>
        <w:spacing w:line="276" w:lineRule="auto"/>
        <w:jc w:val="both"/>
        <w:rPr>
          <w:rFonts w:asciiTheme="minorHAnsi" w:hAnsiTheme="minorHAnsi" w:cstheme="minorHAnsi"/>
        </w:rPr>
      </w:pPr>
    </w:p>
    <w:p w14:paraId="217A9235" w14:textId="77777777" w:rsidR="00572133" w:rsidRDefault="00082E55" w:rsidP="00D2295A">
      <w:pPr>
        <w:spacing w:line="276" w:lineRule="auto"/>
        <w:jc w:val="both"/>
        <w:rPr>
          <w:rFonts w:asciiTheme="minorHAnsi" w:hAnsiTheme="minorHAnsi" w:cstheme="minorHAnsi"/>
        </w:rPr>
      </w:pPr>
      <w:r w:rsidRPr="0028039C">
        <w:rPr>
          <w:rFonts w:asciiTheme="minorHAnsi" w:hAnsiTheme="minorHAnsi" w:cstheme="minorHAnsi"/>
        </w:rPr>
        <w:t>A Secretária: _________________________________________________</w:t>
      </w:r>
    </w:p>
    <w:p w14:paraId="3E3A2CC5" w14:textId="77777777" w:rsidR="00FD632F" w:rsidRDefault="00FD632F" w:rsidP="00C962DE">
      <w:pPr>
        <w:spacing w:line="276" w:lineRule="auto"/>
        <w:jc w:val="both"/>
        <w:rPr>
          <w:rFonts w:asciiTheme="minorHAnsi" w:hAnsiTheme="minorHAnsi" w:cstheme="minorHAnsi"/>
        </w:rPr>
      </w:pPr>
    </w:p>
    <w:p w14:paraId="58D46080" w14:textId="77777777" w:rsidR="00FD632F" w:rsidRDefault="00FD632F" w:rsidP="00C962DE">
      <w:pPr>
        <w:spacing w:line="276" w:lineRule="auto"/>
        <w:jc w:val="both"/>
        <w:rPr>
          <w:rFonts w:asciiTheme="minorHAnsi" w:hAnsiTheme="minorHAnsi" w:cstheme="minorHAnsi"/>
        </w:rPr>
      </w:pPr>
    </w:p>
    <w:p w14:paraId="161A6D2F" w14:textId="3F61E39E" w:rsidR="005C5F6E" w:rsidRPr="0028039C" w:rsidRDefault="00C962DE" w:rsidP="005C5F6E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Tesoureiro</w:t>
      </w:r>
      <w:r w:rsidRPr="0028039C">
        <w:rPr>
          <w:rFonts w:asciiTheme="minorHAnsi" w:hAnsiTheme="minorHAnsi" w:cstheme="minorHAnsi"/>
        </w:rPr>
        <w:t>: _________________________________________________</w:t>
      </w:r>
    </w:p>
    <w:sectPr w:rsidR="005C5F6E" w:rsidRPr="0028039C" w:rsidSect="00456CC3">
      <w:pgSz w:w="11906" w:h="16838"/>
      <w:pgMar w:top="3403" w:right="567" w:bottom="127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9759AD" w14:textId="77777777" w:rsidR="005F3871" w:rsidRDefault="005F3871" w:rsidP="00456CC3">
      <w:r>
        <w:separator/>
      </w:r>
    </w:p>
  </w:endnote>
  <w:endnote w:type="continuationSeparator" w:id="0">
    <w:p w14:paraId="070624D3" w14:textId="77777777" w:rsidR="005F3871" w:rsidRDefault="005F3871" w:rsidP="00456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C3F80C" w14:textId="77777777" w:rsidR="005F3871" w:rsidRDefault="005F3871" w:rsidP="00456CC3">
      <w:r>
        <w:separator/>
      </w:r>
    </w:p>
  </w:footnote>
  <w:footnote w:type="continuationSeparator" w:id="0">
    <w:p w14:paraId="2F4E9B3D" w14:textId="77777777" w:rsidR="005F3871" w:rsidRDefault="005F3871" w:rsidP="00456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2242B7A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E1FEE"/>
    <w:multiLevelType w:val="hybridMultilevel"/>
    <w:tmpl w:val="68AE4AFE"/>
    <w:lvl w:ilvl="0" w:tplc="08160011">
      <w:start w:val="1"/>
      <w:numFmt w:val="decimal"/>
      <w:lvlText w:val="%1)"/>
      <w:lvlJc w:val="left"/>
      <w:pPr>
        <w:ind w:left="1425" w:hanging="360"/>
      </w:pPr>
    </w:lvl>
    <w:lvl w:ilvl="1" w:tplc="08160019" w:tentative="1">
      <w:start w:val="1"/>
      <w:numFmt w:val="lowerLetter"/>
      <w:lvlText w:val="%2."/>
      <w:lvlJc w:val="left"/>
      <w:pPr>
        <w:ind w:left="2145" w:hanging="360"/>
      </w:pPr>
    </w:lvl>
    <w:lvl w:ilvl="2" w:tplc="0816001B" w:tentative="1">
      <w:start w:val="1"/>
      <w:numFmt w:val="lowerRoman"/>
      <w:lvlText w:val="%3."/>
      <w:lvlJc w:val="right"/>
      <w:pPr>
        <w:ind w:left="2865" w:hanging="180"/>
      </w:pPr>
    </w:lvl>
    <w:lvl w:ilvl="3" w:tplc="0816000F" w:tentative="1">
      <w:start w:val="1"/>
      <w:numFmt w:val="decimal"/>
      <w:lvlText w:val="%4."/>
      <w:lvlJc w:val="left"/>
      <w:pPr>
        <w:ind w:left="3585" w:hanging="360"/>
      </w:pPr>
    </w:lvl>
    <w:lvl w:ilvl="4" w:tplc="08160019" w:tentative="1">
      <w:start w:val="1"/>
      <w:numFmt w:val="lowerLetter"/>
      <w:lvlText w:val="%5."/>
      <w:lvlJc w:val="left"/>
      <w:pPr>
        <w:ind w:left="4305" w:hanging="360"/>
      </w:pPr>
    </w:lvl>
    <w:lvl w:ilvl="5" w:tplc="0816001B" w:tentative="1">
      <w:start w:val="1"/>
      <w:numFmt w:val="lowerRoman"/>
      <w:lvlText w:val="%6."/>
      <w:lvlJc w:val="right"/>
      <w:pPr>
        <w:ind w:left="5025" w:hanging="180"/>
      </w:pPr>
    </w:lvl>
    <w:lvl w:ilvl="6" w:tplc="0816000F" w:tentative="1">
      <w:start w:val="1"/>
      <w:numFmt w:val="decimal"/>
      <w:lvlText w:val="%7."/>
      <w:lvlJc w:val="left"/>
      <w:pPr>
        <w:ind w:left="5745" w:hanging="360"/>
      </w:pPr>
    </w:lvl>
    <w:lvl w:ilvl="7" w:tplc="08160019" w:tentative="1">
      <w:start w:val="1"/>
      <w:numFmt w:val="lowerLetter"/>
      <w:lvlText w:val="%8."/>
      <w:lvlJc w:val="left"/>
      <w:pPr>
        <w:ind w:left="6465" w:hanging="360"/>
      </w:pPr>
    </w:lvl>
    <w:lvl w:ilvl="8" w:tplc="08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11396B84"/>
    <w:multiLevelType w:val="hybridMultilevel"/>
    <w:tmpl w:val="C5748204"/>
    <w:lvl w:ilvl="0" w:tplc="08160011">
      <w:start w:val="1"/>
      <w:numFmt w:val="decimal"/>
      <w:lvlText w:val="%1)"/>
      <w:lvlJc w:val="left"/>
      <w:pPr>
        <w:ind w:left="765" w:hanging="360"/>
      </w:pPr>
    </w:lvl>
    <w:lvl w:ilvl="1" w:tplc="08160019" w:tentative="1">
      <w:start w:val="1"/>
      <w:numFmt w:val="lowerLetter"/>
      <w:lvlText w:val="%2."/>
      <w:lvlJc w:val="left"/>
      <w:pPr>
        <w:ind w:left="1485" w:hanging="360"/>
      </w:pPr>
    </w:lvl>
    <w:lvl w:ilvl="2" w:tplc="0816001B" w:tentative="1">
      <w:start w:val="1"/>
      <w:numFmt w:val="lowerRoman"/>
      <w:lvlText w:val="%3."/>
      <w:lvlJc w:val="right"/>
      <w:pPr>
        <w:ind w:left="2205" w:hanging="180"/>
      </w:pPr>
    </w:lvl>
    <w:lvl w:ilvl="3" w:tplc="0816000F" w:tentative="1">
      <w:start w:val="1"/>
      <w:numFmt w:val="decimal"/>
      <w:lvlText w:val="%4."/>
      <w:lvlJc w:val="left"/>
      <w:pPr>
        <w:ind w:left="2925" w:hanging="360"/>
      </w:pPr>
    </w:lvl>
    <w:lvl w:ilvl="4" w:tplc="08160019" w:tentative="1">
      <w:start w:val="1"/>
      <w:numFmt w:val="lowerLetter"/>
      <w:lvlText w:val="%5."/>
      <w:lvlJc w:val="left"/>
      <w:pPr>
        <w:ind w:left="3645" w:hanging="360"/>
      </w:pPr>
    </w:lvl>
    <w:lvl w:ilvl="5" w:tplc="0816001B" w:tentative="1">
      <w:start w:val="1"/>
      <w:numFmt w:val="lowerRoman"/>
      <w:lvlText w:val="%6."/>
      <w:lvlJc w:val="right"/>
      <w:pPr>
        <w:ind w:left="4365" w:hanging="180"/>
      </w:pPr>
    </w:lvl>
    <w:lvl w:ilvl="6" w:tplc="0816000F" w:tentative="1">
      <w:start w:val="1"/>
      <w:numFmt w:val="decimal"/>
      <w:lvlText w:val="%7."/>
      <w:lvlJc w:val="left"/>
      <w:pPr>
        <w:ind w:left="5085" w:hanging="360"/>
      </w:pPr>
    </w:lvl>
    <w:lvl w:ilvl="7" w:tplc="08160019" w:tentative="1">
      <w:start w:val="1"/>
      <w:numFmt w:val="lowerLetter"/>
      <w:lvlText w:val="%8."/>
      <w:lvlJc w:val="left"/>
      <w:pPr>
        <w:ind w:left="5805" w:hanging="360"/>
      </w:pPr>
    </w:lvl>
    <w:lvl w:ilvl="8" w:tplc="08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194D43EE"/>
    <w:multiLevelType w:val="hybridMultilevel"/>
    <w:tmpl w:val="6B6A393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C5223"/>
    <w:multiLevelType w:val="hybridMultilevel"/>
    <w:tmpl w:val="D262A498"/>
    <w:lvl w:ilvl="0" w:tplc="0816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2CB546BE"/>
    <w:multiLevelType w:val="hybridMultilevel"/>
    <w:tmpl w:val="5A68ACCA"/>
    <w:lvl w:ilvl="0" w:tplc="0816000F">
      <w:start w:val="1"/>
      <w:numFmt w:val="decimal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68B230F"/>
    <w:multiLevelType w:val="hybridMultilevel"/>
    <w:tmpl w:val="2D242C20"/>
    <w:lvl w:ilvl="0" w:tplc="08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5753643B"/>
    <w:multiLevelType w:val="hybridMultilevel"/>
    <w:tmpl w:val="15B2D6C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472F4"/>
    <w:multiLevelType w:val="hybridMultilevel"/>
    <w:tmpl w:val="82B24C9E"/>
    <w:lvl w:ilvl="0" w:tplc="C430DFF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347A75"/>
    <w:multiLevelType w:val="hybridMultilevel"/>
    <w:tmpl w:val="47B6946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D72F60"/>
    <w:multiLevelType w:val="hybridMultilevel"/>
    <w:tmpl w:val="76CCEB4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B83B29"/>
    <w:multiLevelType w:val="hybridMultilevel"/>
    <w:tmpl w:val="68AE4AFE"/>
    <w:lvl w:ilvl="0" w:tplc="08160011">
      <w:start w:val="1"/>
      <w:numFmt w:val="decimal"/>
      <w:lvlText w:val="%1)"/>
      <w:lvlJc w:val="left"/>
      <w:pPr>
        <w:ind w:left="1425" w:hanging="360"/>
      </w:pPr>
    </w:lvl>
    <w:lvl w:ilvl="1" w:tplc="08160019" w:tentative="1">
      <w:start w:val="1"/>
      <w:numFmt w:val="lowerLetter"/>
      <w:lvlText w:val="%2."/>
      <w:lvlJc w:val="left"/>
      <w:pPr>
        <w:ind w:left="2145" w:hanging="360"/>
      </w:pPr>
    </w:lvl>
    <w:lvl w:ilvl="2" w:tplc="0816001B" w:tentative="1">
      <w:start w:val="1"/>
      <w:numFmt w:val="lowerRoman"/>
      <w:lvlText w:val="%3."/>
      <w:lvlJc w:val="right"/>
      <w:pPr>
        <w:ind w:left="2865" w:hanging="180"/>
      </w:pPr>
    </w:lvl>
    <w:lvl w:ilvl="3" w:tplc="0816000F" w:tentative="1">
      <w:start w:val="1"/>
      <w:numFmt w:val="decimal"/>
      <w:lvlText w:val="%4."/>
      <w:lvlJc w:val="left"/>
      <w:pPr>
        <w:ind w:left="3585" w:hanging="360"/>
      </w:pPr>
    </w:lvl>
    <w:lvl w:ilvl="4" w:tplc="08160019" w:tentative="1">
      <w:start w:val="1"/>
      <w:numFmt w:val="lowerLetter"/>
      <w:lvlText w:val="%5."/>
      <w:lvlJc w:val="left"/>
      <w:pPr>
        <w:ind w:left="4305" w:hanging="360"/>
      </w:pPr>
    </w:lvl>
    <w:lvl w:ilvl="5" w:tplc="0816001B" w:tentative="1">
      <w:start w:val="1"/>
      <w:numFmt w:val="lowerRoman"/>
      <w:lvlText w:val="%6."/>
      <w:lvlJc w:val="right"/>
      <w:pPr>
        <w:ind w:left="5025" w:hanging="180"/>
      </w:pPr>
    </w:lvl>
    <w:lvl w:ilvl="6" w:tplc="0816000F" w:tentative="1">
      <w:start w:val="1"/>
      <w:numFmt w:val="decimal"/>
      <w:lvlText w:val="%7."/>
      <w:lvlJc w:val="left"/>
      <w:pPr>
        <w:ind w:left="5745" w:hanging="360"/>
      </w:pPr>
    </w:lvl>
    <w:lvl w:ilvl="7" w:tplc="08160019" w:tentative="1">
      <w:start w:val="1"/>
      <w:numFmt w:val="lowerLetter"/>
      <w:lvlText w:val="%8."/>
      <w:lvlJc w:val="left"/>
      <w:pPr>
        <w:ind w:left="6465" w:hanging="360"/>
      </w:pPr>
    </w:lvl>
    <w:lvl w:ilvl="8" w:tplc="08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7F583443"/>
    <w:multiLevelType w:val="hybridMultilevel"/>
    <w:tmpl w:val="0FA0AFBA"/>
    <w:lvl w:ilvl="0" w:tplc="08160017">
      <w:start w:val="1"/>
      <w:numFmt w:val="lowerLetter"/>
      <w:lvlText w:val="%1)"/>
      <w:lvlJc w:val="left"/>
      <w:pPr>
        <w:ind w:left="1068" w:hanging="360"/>
      </w:p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11"/>
  </w:num>
  <w:num w:numId="6">
    <w:abstractNumId w:val="7"/>
  </w:num>
  <w:num w:numId="7">
    <w:abstractNumId w:val="8"/>
  </w:num>
  <w:num w:numId="8">
    <w:abstractNumId w:val="12"/>
  </w:num>
  <w:num w:numId="9">
    <w:abstractNumId w:val="9"/>
  </w:num>
  <w:num w:numId="10">
    <w:abstractNumId w:val="10"/>
  </w:num>
  <w:num w:numId="11">
    <w:abstractNumId w:val="4"/>
  </w:num>
  <w:num w:numId="12">
    <w:abstractNumId w:val="5"/>
  </w:num>
  <w:num w:numId="1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764"/>
    <w:rsid w:val="00000AEE"/>
    <w:rsid w:val="0000177B"/>
    <w:rsid w:val="00002E09"/>
    <w:rsid w:val="00005D85"/>
    <w:rsid w:val="00006147"/>
    <w:rsid w:val="00011A80"/>
    <w:rsid w:val="00016803"/>
    <w:rsid w:val="00016CD5"/>
    <w:rsid w:val="00016D34"/>
    <w:rsid w:val="00021B6C"/>
    <w:rsid w:val="00021B90"/>
    <w:rsid w:val="00023C97"/>
    <w:rsid w:val="00024EE4"/>
    <w:rsid w:val="00025274"/>
    <w:rsid w:val="00032CE3"/>
    <w:rsid w:val="00033D57"/>
    <w:rsid w:val="00034124"/>
    <w:rsid w:val="00034B32"/>
    <w:rsid w:val="000401ED"/>
    <w:rsid w:val="000426C5"/>
    <w:rsid w:val="00042ADD"/>
    <w:rsid w:val="000575F8"/>
    <w:rsid w:val="000609D7"/>
    <w:rsid w:val="00062B73"/>
    <w:rsid w:val="00065707"/>
    <w:rsid w:val="00067311"/>
    <w:rsid w:val="0007681A"/>
    <w:rsid w:val="00081634"/>
    <w:rsid w:val="00082E55"/>
    <w:rsid w:val="00086063"/>
    <w:rsid w:val="00090DAD"/>
    <w:rsid w:val="000942D8"/>
    <w:rsid w:val="00095823"/>
    <w:rsid w:val="000A1408"/>
    <w:rsid w:val="000A42D4"/>
    <w:rsid w:val="000A7660"/>
    <w:rsid w:val="000B2393"/>
    <w:rsid w:val="000B3098"/>
    <w:rsid w:val="000B56E4"/>
    <w:rsid w:val="000C0C19"/>
    <w:rsid w:val="000C1444"/>
    <w:rsid w:val="000D018C"/>
    <w:rsid w:val="000D0DCD"/>
    <w:rsid w:val="000D21C2"/>
    <w:rsid w:val="000D508E"/>
    <w:rsid w:val="000E5BFC"/>
    <w:rsid w:val="000E6749"/>
    <w:rsid w:val="000F3105"/>
    <w:rsid w:val="0010370B"/>
    <w:rsid w:val="001060C9"/>
    <w:rsid w:val="00106F15"/>
    <w:rsid w:val="00115C1C"/>
    <w:rsid w:val="00116E15"/>
    <w:rsid w:val="001171F8"/>
    <w:rsid w:val="00117B12"/>
    <w:rsid w:val="00120E6C"/>
    <w:rsid w:val="00126D5B"/>
    <w:rsid w:val="00127F40"/>
    <w:rsid w:val="00130979"/>
    <w:rsid w:val="0013311D"/>
    <w:rsid w:val="00134127"/>
    <w:rsid w:val="001417CA"/>
    <w:rsid w:val="00145218"/>
    <w:rsid w:val="001453A9"/>
    <w:rsid w:val="001535E6"/>
    <w:rsid w:val="00161285"/>
    <w:rsid w:val="00164EE3"/>
    <w:rsid w:val="001712EB"/>
    <w:rsid w:val="001719B2"/>
    <w:rsid w:val="00180374"/>
    <w:rsid w:val="0018186B"/>
    <w:rsid w:val="00187D14"/>
    <w:rsid w:val="001904B7"/>
    <w:rsid w:val="00194902"/>
    <w:rsid w:val="001A086E"/>
    <w:rsid w:val="001A1B8C"/>
    <w:rsid w:val="001A5F80"/>
    <w:rsid w:val="001B2293"/>
    <w:rsid w:val="001B4EFE"/>
    <w:rsid w:val="001B6459"/>
    <w:rsid w:val="001B7267"/>
    <w:rsid w:val="001C2781"/>
    <w:rsid w:val="001D18B8"/>
    <w:rsid w:val="001E46E4"/>
    <w:rsid w:val="001E66EB"/>
    <w:rsid w:val="001E7BFA"/>
    <w:rsid w:val="001F1834"/>
    <w:rsid w:val="001F200B"/>
    <w:rsid w:val="001F2104"/>
    <w:rsid w:val="001F3370"/>
    <w:rsid w:val="001F3547"/>
    <w:rsid w:val="001F6378"/>
    <w:rsid w:val="001F6422"/>
    <w:rsid w:val="001F6C69"/>
    <w:rsid w:val="0020379B"/>
    <w:rsid w:val="00203C06"/>
    <w:rsid w:val="00211A97"/>
    <w:rsid w:val="002146A5"/>
    <w:rsid w:val="00214BA8"/>
    <w:rsid w:val="002154CE"/>
    <w:rsid w:val="002174AB"/>
    <w:rsid w:val="002175E8"/>
    <w:rsid w:val="00217B90"/>
    <w:rsid w:val="00217F87"/>
    <w:rsid w:val="0022715E"/>
    <w:rsid w:val="0022794C"/>
    <w:rsid w:val="00230996"/>
    <w:rsid w:val="00230DB7"/>
    <w:rsid w:val="00231773"/>
    <w:rsid w:val="00231849"/>
    <w:rsid w:val="00233019"/>
    <w:rsid w:val="00235F8F"/>
    <w:rsid w:val="002413A8"/>
    <w:rsid w:val="002426FD"/>
    <w:rsid w:val="0024570E"/>
    <w:rsid w:val="002458CC"/>
    <w:rsid w:val="00260B20"/>
    <w:rsid w:val="002625D4"/>
    <w:rsid w:val="002652E8"/>
    <w:rsid w:val="00270F84"/>
    <w:rsid w:val="0027111C"/>
    <w:rsid w:val="002720D5"/>
    <w:rsid w:val="002741F5"/>
    <w:rsid w:val="00277B25"/>
    <w:rsid w:val="0028039C"/>
    <w:rsid w:val="00281318"/>
    <w:rsid w:val="00283030"/>
    <w:rsid w:val="00285924"/>
    <w:rsid w:val="002920E4"/>
    <w:rsid w:val="002A0A33"/>
    <w:rsid w:val="002A631E"/>
    <w:rsid w:val="002A6ECE"/>
    <w:rsid w:val="002B0F87"/>
    <w:rsid w:val="002B6322"/>
    <w:rsid w:val="002B78DE"/>
    <w:rsid w:val="002C01E3"/>
    <w:rsid w:val="002C16C6"/>
    <w:rsid w:val="002D2164"/>
    <w:rsid w:val="002D312F"/>
    <w:rsid w:val="002D705D"/>
    <w:rsid w:val="002D7FEB"/>
    <w:rsid w:val="002E203D"/>
    <w:rsid w:val="002E75FA"/>
    <w:rsid w:val="0030354A"/>
    <w:rsid w:val="003059B5"/>
    <w:rsid w:val="00306A8C"/>
    <w:rsid w:val="00306FA3"/>
    <w:rsid w:val="00311112"/>
    <w:rsid w:val="00312EDB"/>
    <w:rsid w:val="0031600F"/>
    <w:rsid w:val="00316905"/>
    <w:rsid w:val="00317C7A"/>
    <w:rsid w:val="003214F5"/>
    <w:rsid w:val="00322A3E"/>
    <w:rsid w:val="00323385"/>
    <w:rsid w:val="00332746"/>
    <w:rsid w:val="00334863"/>
    <w:rsid w:val="0033762B"/>
    <w:rsid w:val="003378F2"/>
    <w:rsid w:val="00341444"/>
    <w:rsid w:val="003419CB"/>
    <w:rsid w:val="0034574A"/>
    <w:rsid w:val="003459F7"/>
    <w:rsid w:val="003505FD"/>
    <w:rsid w:val="00350BA2"/>
    <w:rsid w:val="003643DF"/>
    <w:rsid w:val="00364592"/>
    <w:rsid w:val="00367B1D"/>
    <w:rsid w:val="003728CB"/>
    <w:rsid w:val="00372C58"/>
    <w:rsid w:val="00392628"/>
    <w:rsid w:val="003A2E61"/>
    <w:rsid w:val="003A603E"/>
    <w:rsid w:val="003B0B30"/>
    <w:rsid w:val="003B0EE3"/>
    <w:rsid w:val="003B31CD"/>
    <w:rsid w:val="003B37DC"/>
    <w:rsid w:val="003B3868"/>
    <w:rsid w:val="003B416F"/>
    <w:rsid w:val="003B506A"/>
    <w:rsid w:val="003B6D7A"/>
    <w:rsid w:val="003B772B"/>
    <w:rsid w:val="003B77B9"/>
    <w:rsid w:val="003B7FF8"/>
    <w:rsid w:val="003C131F"/>
    <w:rsid w:val="003C2308"/>
    <w:rsid w:val="003C306F"/>
    <w:rsid w:val="003C3506"/>
    <w:rsid w:val="003C49B3"/>
    <w:rsid w:val="003C4F8B"/>
    <w:rsid w:val="003C65C7"/>
    <w:rsid w:val="003D00C8"/>
    <w:rsid w:val="003D6A8C"/>
    <w:rsid w:val="003D6DAD"/>
    <w:rsid w:val="003E4E70"/>
    <w:rsid w:val="003F0FE7"/>
    <w:rsid w:val="003F330E"/>
    <w:rsid w:val="00406CA3"/>
    <w:rsid w:val="00410B97"/>
    <w:rsid w:val="00412E3F"/>
    <w:rsid w:val="00414562"/>
    <w:rsid w:val="004149EC"/>
    <w:rsid w:val="0041679E"/>
    <w:rsid w:val="00416E30"/>
    <w:rsid w:val="0041728F"/>
    <w:rsid w:val="00417C16"/>
    <w:rsid w:val="00417C37"/>
    <w:rsid w:val="00421AF2"/>
    <w:rsid w:val="00421C8F"/>
    <w:rsid w:val="00433888"/>
    <w:rsid w:val="00436463"/>
    <w:rsid w:val="00437CC7"/>
    <w:rsid w:val="00441E72"/>
    <w:rsid w:val="00443997"/>
    <w:rsid w:val="00444ACD"/>
    <w:rsid w:val="00447909"/>
    <w:rsid w:val="004510FF"/>
    <w:rsid w:val="00453DBA"/>
    <w:rsid w:val="00456CC3"/>
    <w:rsid w:val="004572A3"/>
    <w:rsid w:val="00460169"/>
    <w:rsid w:val="0046024C"/>
    <w:rsid w:val="0046304B"/>
    <w:rsid w:val="0046571C"/>
    <w:rsid w:val="00471CAC"/>
    <w:rsid w:val="00472838"/>
    <w:rsid w:val="00472A40"/>
    <w:rsid w:val="00475306"/>
    <w:rsid w:val="004762D1"/>
    <w:rsid w:val="004772B5"/>
    <w:rsid w:val="004779BC"/>
    <w:rsid w:val="00484E53"/>
    <w:rsid w:val="00485F8B"/>
    <w:rsid w:val="004918B1"/>
    <w:rsid w:val="00493A47"/>
    <w:rsid w:val="00494318"/>
    <w:rsid w:val="00494BDA"/>
    <w:rsid w:val="004970E2"/>
    <w:rsid w:val="004A1F74"/>
    <w:rsid w:val="004A2D2F"/>
    <w:rsid w:val="004B30BB"/>
    <w:rsid w:val="004B347E"/>
    <w:rsid w:val="004B4499"/>
    <w:rsid w:val="004B5FFF"/>
    <w:rsid w:val="004C59FA"/>
    <w:rsid w:val="004D26F1"/>
    <w:rsid w:val="004D2C97"/>
    <w:rsid w:val="004D6E46"/>
    <w:rsid w:val="004E0A9B"/>
    <w:rsid w:val="004E2BDD"/>
    <w:rsid w:val="004E52EB"/>
    <w:rsid w:val="004E52FF"/>
    <w:rsid w:val="004F644C"/>
    <w:rsid w:val="00502BC2"/>
    <w:rsid w:val="00504B61"/>
    <w:rsid w:val="00513BCE"/>
    <w:rsid w:val="0051478D"/>
    <w:rsid w:val="00515A90"/>
    <w:rsid w:val="0052282A"/>
    <w:rsid w:val="005232FC"/>
    <w:rsid w:val="00523E1F"/>
    <w:rsid w:val="00525CEE"/>
    <w:rsid w:val="005262F0"/>
    <w:rsid w:val="00526987"/>
    <w:rsid w:val="00534E20"/>
    <w:rsid w:val="00535B7B"/>
    <w:rsid w:val="00535EB7"/>
    <w:rsid w:val="00542A71"/>
    <w:rsid w:val="005451E6"/>
    <w:rsid w:val="005454CE"/>
    <w:rsid w:val="00550126"/>
    <w:rsid w:val="00553408"/>
    <w:rsid w:val="00553AB5"/>
    <w:rsid w:val="005602B6"/>
    <w:rsid w:val="00565818"/>
    <w:rsid w:val="00570A3D"/>
    <w:rsid w:val="00571F74"/>
    <w:rsid w:val="00572133"/>
    <w:rsid w:val="0057407D"/>
    <w:rsid w:val="0058769E"/>
    <w:rsid w:val="00590183"/>
    <w:rsid w:val="005A17D1"/>
    <w:rsid w:val="005A2248"/>
    <w:rsid w:val="005A58B6"/>
    <w:rsid w:val="005A799B"/>
    <w:rsid w:val="005B2215"/>
    <w:rsid w:val="005B39A5"/>
    <w:rsid w:val="005C5F6E"/>
    <w:rsid w:val="005D4497"/>
    <w:rsid w:val="005D5B05"/>
    <w:rsid w:val="005D7DF8"/>
    <w:rsid w:val="005E06D8"/>
    <w:rsid w:val="005E0BC4"/>
    <w:rsid w:val="005E4E4B"/>
    <w:rsid w:val="005E628B"/>
    <w:rsid w:val="005E70CE"/>
    <w:rsid w:val="005F0251"/>
    <w:rsid w:val="005F1D3C"/>
    <w:rsid w:val="005F3871"/>
    <w:rsid w:val="005F671A"/>
    <w:rsid w:val="005F760F"/>
    <w:rsid w:val="00611380"/>
    <w:rsid w:val="00611C19"/>
    <w:rsid w:val="0061291A"/>
    <w:rsid w:val="006135FA"/>
    <w:rsid w:val="006145B4"/>
    <w:rsid w:val="00614CF4"/>
    <w:rsid w:val="006210C7"/>
    <w:rsid w:val="00622807"/>
    <w:rsid w:val="00622879"/>
    <w:rsid w:val="00623CC6"/>
    <w:rsid w:val="00625659"/>
    <w:rsid w:val="00627D82"/>
    <w:rsid w:val="00636B29"/>
    <w:rsid w:val="006379C3"/>
    <w:rsid w:val="00642071"/>
    <w:rsid w:val="00645593"/>
    <w:rsid w:val="00655446"/>
    <w:rsid w:val="006607A4"/>
    <w:rsid w:val="00666719"/>
    <w:rsid w:val="00672403"/>
    <w:rsid w:val="00673BBD"/>
    <w:rsid w:val="0067486B"/>
    <w:rsid w:val="00675663"/>
    <w:rsid w:val="00675F3E"/>
    <w:rsid w:val="00676352"/>
    <w:rsid w:val="00677487"/>
    <w:rsid w:val="006805C0"/>
    <w:rsid w:val="0068348E"/>
    <w:rsid w:val="00684343"/>
    <w:rsid w:val="006853BC"/>
    <w:rsid w:val="006873E9"/>
    <w:rsid w:val="006906D7"/>
    <w:rsid w:val="00690BB3"/>
    <w:rsid w:val="00690CB8"/>
    <w:rsid w:val="0069162F"/>
    <w:rsid w:val="00692DDA"/>
    <w:rsid w:val="006939B3"/>
    <w:rsid w:val="006A0291"/>
    <w:rsid w:val="006A0431"/>
    <w:rsid w:val="006A26DA"/>
    <w:rsid w:val="006A274C"/>
    <w:rsid w:val="006A2CED"/>
    <w:rsid w:val="006A5D29"/>
    <w:rsid w:val="006A64AD"/>
    <w:rsid w:val="006A7D51"/>
    <w:rsid w:val="006B0436"/>
    <w:rsid w:val="006B22CE"/>
    <w:rsid w:val="006B56FA"/>
    <w:rsid w:val="006B74BD"/>
    <w:rsid w:val="006C2CE4"/>
    <w:rsid w:val="006C39DC"/>
    <w:rsid w:val="006C7133"/>
    <w:rsid w:val="006D37F9"/>
    <w:rsid w:val="006D50AF"/>
    <w:rsid w:val="006D65E5"/>
    <w:rsid w:val="006D7B0A"/>
    <w:rsid w:val="006E1DBE"/>
    <w:rsid w:val="006E270A"/>
    <w:rsid w:val="006E453C"/>
    <w:rsid w:val="006E4D8C"/>
    <w:rsid w:val="006E4F56"/>
    <w:rsid w:val="006F02D0"/>
    <w:rsid w:val="006F044F"/>
    <w:rsid w:val="006F13DF"/>
    <w:rsid w:val="006F2E48"/>
    <w:rsid w:val="006F3537"/>
    <w:rsid w:val="006F3F0B"/>
    <w:rsid w:val="00700E88"/>
    <w:rsid w:val="00701E74"/>
    <w:rsid w:val="007107DB"/>
    <w:rsid w:val="00715967"/>
    <w:rsid w:val="00723746"/>
    <w:rsid w:val="00724357"/>
    <w:rsid w:val="007322A7"/>
    <w:rsid w:val="00737372"/>
    <w:rsid w:val="00742EBB"/>
    <w:rsid w:val="007436F6"/>
    <w:rsid w:val="00743B6C"/>
    <w:rsid w:val="0074625A"/>
    <w:rsid w:val="007515B2"/>
    <w:rsid w:val="00751E7A"/>
    <w:rsid w:val="007542DD"/>
    <w:rsid w:val="00755BE4"/>
    <w:rsid w:val="00762A96"/>
    <w:rsid w:val="00762C9F"/>
    <w:rsid w:val="0076436D"/>
    <w:rsid w:val="00764AC1"/>
    <w:rsid w:val="007702DB"/>
    <w:rsid w:val="00774C92"/>
    <w:rsid w:val="00775E46"/>
    <w:rsid w:val="00785270"/>
    <w:rsid w:val="007A073F"/>
    <w:rsid w:val="007A14BE"/>
    <w:rsid w:val="007A1553"/>
    <w:rsid w:val="007A5A32"/>
    <w:rsid w:val="007A7105"/>
    <w:rsid w:val="007B261D"/>
    <w:rsid w:val="007B4570"/>
    <w:rsid w:val="007C523A"/>
    <w:rsid w:val="007C65AC"/>
    <w:rsid w:val="007D122D"/>
    <w:rsid w:val="007E43A6"/>
    <w:rsid w:val="007E7D81"/>
    <w:rsid w:val="007E7FC8"/>
    <w:rsid w:val="007F2C58"/>
    <w:rsid w:val="00800372"/>
    <w:rsid w:val="00801271"/>
    <w:rsid w:val="008027A6"/>
    <w:rsid w:val="008036C1"/>
    <w:rsid w:val="008052AF"/>
    <w:rsid w:val="00810A33"/>
    <w:rsid w:val="00811D29"/>
    <w:rsid w:val="00811E7E"/>
    <w:rsid w:val="00813942"/>
    <w:rsid w:val="00813A28"/>
    <w:rsid w:val="00824861"/>
    <w:rsid w:val="008249DF"/>
    <w:rsid w:val="00831198"/>
    <w:rsid w:val="008317E8"/>
    <w:rsid w:val="00835F57"/>
    <w:rsid w:val="00836E7C"/>
    <w:rsid w:val="00845E65"/>
    <w:rsid w:val="00850FB9"/>
    <w:rsid w:val="0085558B"/>
    <w:rsid w:val="00873294"/>
    <w:rsid w:val="00880172"/>
    <w:rsid w:val="008826E0"/>
    <w:rsid w:val="00884DB8"/>
    <w:rsid w:val="00886B5A"/>
    <w:rsid w:val="008879AE"/>
    <w:rsid w:val="00890830"/>
    <w:rsid w:val="00890A9D"/>
    <w:rsid w:val="00890BD5"/>
    <w:rsid w:val="00894E1C"/>
    <w:rsid w:val="008A0363"/>
    <w:rsid w:val="008A037E"/>
    <w:rsid w:val="008A44BE"/>
    <w:rsid w:val="008A69AA"/>
    <w:rsid w:val="008A78A1"/>
    <w:rsid w:val="008A7FD9"/>
    <w:rsid w:val="008B3D0E"/>
    <w:rsid w:val="008B7A37"/>
    <w:rsid w:val="008C0582"/>
    <w:rsid w:val="008C3D1F"/>
    <w:rsid w:val="008C45E7"/>
    <w:rsid w:val="008C5B90"/>
    <w:rsid w:val="008C656D"/>
    <w:rsid w:val="008D07AF"/>
    <w:rsid w:val="008D4DB0"/>
    <w:rsid w:val="008D5844"/>
    <w:rsid w:val="008D7297"/>
    <w:rsid w:val="008D7954"/>
    <w:rsid w:val="008E1477"/>
    <w:rsid w:val="008E15AB"/>
    <w:rsid w:val="008E1B13"/>
    <w:rsid w:val="008E561C"/>
    <w:rsid w:val="008E660D"/>
    <w:rsid w:val="008F3012"/>
    <w:rsid w:val="008F40CA"/>
    <w:rsid w:val="008F44EA"/>
    <w:rsid w:val="00901FA7"/>
    <w:rsid w:val="00904D48"/>
    <w:rsid w:val="00904DF8"/>
    <w:rsid w:val="00906ECB"/>
    <w:rsid w:val="009114AF"/>
    <w:rsid w:val="0091199C"/>
    <w:rsid w:val="0091595D"/>
    <w:rsid w:val="00916105"/>
    <w:rsid w:val="00917B36"/>
    <w:rsid w:val="00922198"/>
    <w:rsid w:val="00925D13"/>
    <w:rsid w:val="0093151F"/>
    <w:rsid w:val="009348B4"/>
    <w:rsid w:val="00935DFE"/>
    <w:rsid w:val="00940479"/>
    <w:rsid w:val="0094105E"/>
    <w:rsid w:val="009424A7"/>
    <w:rsid w:val="0094313E"/>
    <w:rsid w:val="00950F29"/>
    <w:rsid w:val="009510F0"/>
    <w:rsid w:val="009520E6"/>
    <w:rsid w:val="009633FC"/>
    <w:rsid w:val="00963F6B"/>
    <w:rsid w:val="009665A8"/>
    <w:rsid w:val="009678BA"/>
    <w:rsid w:val="00970167"/>
    <w:rsid w:val="00983F8B"/>
    <w:rsid w:val="00986B3C"/>
    <w:rsid w:val="00986C85"/>
    <w:rsid w:val="00993FAB"/>
    <w:rsid w:val="00994838"/>
    <w:rsid w:val="009A1537"/>
    <w:rsid w:val="009A31D0"/>
    <w:rsid w:val="009A55B8"/>
    <w:rsid w:val="009B0283"/>
    <w:rsid w:val="009B3E1D"/>
    <w:rsid w:val="009B61E6"/>
    <w:rsid w:val="009B6E9E"/>
    <w:rsid w:val="009B752D"/>
    <w:rsid w:val="009C0EEA"/>
    <w:rsid w:val="009C3061"/>
    <w:rsid w:val="009C3367"/>
    <w:rsid w:val="009C487A"/>
    <w:rsid w:val="009C493C"/>
    <w:rsid w:val="009C4BF9"/>
    <w:rsid w:val="009D0DC6"/>
    <w:rsid w:val="009D790D"/>
    <w:rsid w:val="009E235F"/>
    <w:rsid w:val="009E449B"/>
    <w:rsid w:val="009E6F6E"/>
    <w:rsid w:val="009F5F9B"/>
    <w:rsid w:val="009F6240"/>
    <w:rsid w:val="009F6D4A"/>
    <w:rsid w:val="009F734C"/>
    <w:rsid w:val="00A05D6C"/>
    <w:rsid w:val="00A0676B"/>
    <w:rsid w:val="00A07096"/>
    <w:rsid w:val="00A10B76"/>
    <w:rsid w:val="00A11674"/>
    <w:rsid w:val="00A141A0"/>
    <w:rsid w:val="00A21690"/>
    <w:rsid w:val="00A2202A"/>
    <w:rsid w:val="00A25535"/>
    <w:rsid w:val="00A26287"/>
    <w:rsid w:val="00A26B64"/>
    <w:rsid w:val="00A27963"/>
    <w:rsid w:val="00A330B9"/>
    <w:rsid w:val="00A34DBE"/>
    <w:rsid w:val="00A378AF"/>
    <w:rsid w:val="00A471ED"/>
    <w:rsid w:val="00A511F2"/>
    <w:rsid w:val="00A51D8E"/>
    <w:rsid w:val="00A571E1"/>
    <w:rsid w:val="00A576E8"/>
    <w:rsid w:val="00A621C1"/>
    <w:rsid w:val="00A628B6"/>
    <w:rsid w:val="00A634CD"/>
    <w:rsid w:val="00A64ADA"/>
    <w:rsid w:val="00A65F58"/>
    <w:rsid w:val="00A66993"/>
    <w:rsid w:val="00A66EE1"/>
    <w:rsid w:val="00A71D1C"/>
    <w:rsid w:val="00A77E9A"/>
    <w:rsid w:val="00A824B9"/>
    <w:rsid w:val="00A853F0"/>
    <w:rsid w:val="00A90B3F"/>
    <w:rsid w:val="00A90FAB"/>
    <w:rsid w:val="00A9145A"/>
    <w:rsid w:val="00A94105"/>
    <w:rsid w:val="00A94A1A"/>
    <w:rsid w:val="00A96ED4"/>
    <w:rsid w:val="00AA6289"/>
    <w:rsid w:val="00AB2450"/>
    <w:rsid w:val="00AC770B"/>
    <w:rsid w:val="00AD2731"/>
    <w:rsid w:val="00AD4601"/>
    <w:rsid w:val="00AE014C"/>
    <w:rsid w:val="00AF3A28"/>
    <w:rsid w:val="00AF48E9"/>
    <w:rsid w:val="00AF4F2F"/>
    <w:rsid w:val="00AF6397"/>
    <w:rsid w:val="00B003D2"/>
    <w:rsid w:val="00B04C04"/>
    <w:rsid w:val="00B0711F"/>
    <w:rsid w:val="00B07F20"/>
    <w:rsid w:val="00B1015E"/>
    <w:rsid w:val="00B106A8"/>
    <w:rsid w:val="00B10D59"/>
    <w:rsid w:val="00B11BD7"/>
    <w:rsid w:val="00B13BC2"/>
    <w:rsid w:val="00B201B0"/>
    <w:rsid w:val="00B2584B"/>
    <w:rsid w:val="00B263CA"/>
    <w:rsid w:val="00B26743"/>
    <w:rsid w:val="00B270D1"/>
    <w:rsid w:val="00B27B4B"/>
    <w:rsid w:val="00B31329"/>
    <w:rsid w:val="00B36936"/>
    <w:rsid w:val="00B3701A"/>
    <w:rsid w:val="00B4144B"/>
    <w:rsid w:val="00B45437"/>
    <w:rsid w:val="00B510FD"/>
    <w:rsid w:val="00B521E1"/>
    <w:rsid w:val="00B52436"/>
    <w:rsid w:val="00B529CE"/>
    <w:rsid w:val="00B57B14"/>
    <w:rsid w:val="00B57C03"/>
    <w:rsid w:val="00B639F6"/>
    <w:rsid w:val="00B71672"/>
    <w:rsid w:val="00B736C9"/>
    <w:rsid w:val="00B75E25"/>
    <w:rsid w:val="00B76FC9"/>
    <w:rsid w:val="00B83104"/>
    <w:rsid w:val="00B94B51"/>
    <w:rsid w:val="00BA241D"/>
    <w:rsid w:val="00BA2D0D"/>
    <w:rsid w:val="00BA6880"/>
    <w:rsid w:val="00BB381E"/>
    <w:rsid w:val="00BB6441"/>
    <w:rsid w:val="00BC1A05"/>
    <w:rsid w:val="00BC6227"/>
    <w:rsid w:val="00BC6B3A"/>
    <w:rsid w:val="00BC717D"/>
    <w:rsid w:val="00BC7A02"/>
    <w:rsid w:val="00BD02AD"/>
    <w:rsid w:val="00BD0535"/>
    <w:rsid w:val="00BD4147"/>
    <w:rsid w:val="00BE0941"/>
    <w:rsid w:val="00BE2B71"/>
    <w:rsid w:val="00BE6EDD"/>
    <w:rsid w:val="00BF143D"/>
    <w:rsid w:val="00BF18DF"/>
    <w:rsid w:val="00BF27CF"/>
    <w:rsid w:val="00BF59A4"/>
    <w:rsid w:val="00BF614F"/>
    <w:rsid w:val="00BF76AA"/>
    <w:rsid w:val="00BF791B"/>
    <w:rsid w:val="00BF7E79"/>
    <w:rsid w:val="00C01868"/>
    <w:rsid w:val="00C01C01"/>
    <w:rsid w:val="00C02A23"/>
    <w:rsid w:val="00C0335B"/>
    <w:rsid w:val="00C07204"/>
    <w:rsid w:val="00C0755A"/>
    <w:rsid w:val="00C10515"/>
    <w:rsid w:val="00C11C18"/>
    <w:rsid w:val="00C155FE"/>
    <w:rsid w:val="00C179D7"/>
    <w:rsid w:val="00C20B5C"/>
    <w:rsid w:val="00C2216E"/>
    <w:rsid w:val="00C235DF"/>
    <w:rsid w:val="00C25EB9"/>
    <w:rsid w:val="00C266DA"/>
    <w:rsid w:val="00C27A32"/>
    <w:rsid w:val="00C315B2"/>
    <w:rsid w:val="00C320A5"/>
    <w:rsid w:val="00C32195"/>
    <w:rsid w:val="00C32B05"/>
    <w:rsid w:val="00C348DF"/>
    <w:rsid w:val="00C34B49"/>
    <w:rsid w:val="00C3639B"/>
    <w:rsid w:val="00C36F20"/>
    <w:rsid w:val="00C42AC1"/>
    <w:rsid w:val="00C4603B"/>
    <w:rsid w:val="00C46521"/>
    <w:rsid w:val="00C51886"/>
    <w:rsid w:val="00C52822"/>
    <w:rsid w:val="00C548A1"/>
    <w:rsid w:val="00C6306D"/>
    <w:rsid w:val="00C63EB2"/>
    <w:rsid w:val="00C67834"/>
    <w:rsid w:val="00C711C1"/>
    <w:rsid w:val="00C745A6"/>
    <w:rsid w:val="00C8404F"/>
    <w:rsid w:val="00C843CF"/>
    <w:rsid w:val="00C868CA"/>
    <w:rsid w:val="00C87C31"/>
    <w:rsid w:val="00C94C21"/>
    <w:rsid w:val="00C962DE"/>
    <w:rsid w:val="00CA2BFA"/>
    <w:rsid w:val="00CA3F3C"/>
    <w:rsid w:val="00CA4F0C"/>
    <w:rsid w:val="00CA668E"/>
    <w:rsid w:val="00CA7FB0"/>
    <w:rsid w:val="00CC58B4"/>
    <w:rsid w:val="00CD102A"/>
    <w:rsid w:val="00CD1A77"/>
    <w:rsid w:val="00CD3F40"/>
    <w:rsid w:val="00CD7555"/>
    <w:rsid w:val="00CE194C"/>
    <w:rsid w:val="00CE2DDF"/>
    <w:rsid w:val="00CF39B7"/>
    <w:rsid w:val="00CF56DF"/>
    <w:rsid w:val="00CF7A3A"/>
    <w:rsid w:val="00D00EA8"/>
    <w:rsid w:val="00D01CFD"/>
    <w:rsid w:val="00D04E4F"/>
    <w:rsid w:val="00D06E09"/>
    <w:rsid w:val="00D104E6"/>
    <w:rsid w:val="00D141CB"/>
    <w:rsid w:val="00D1672D"/>
    <w:rsid w:val="00D167DC"/>
    <w:rsid w:val="00D2295A"/>
    <w:rsid w:val="00D26EFB"/>
    <w:rsid w:val="00D30206"/>
    <w:rsid w:val="00D30349"/>
    <w:rsid w:val="00D3575A"/>
    <w:rsid w:val="00D41318"/>
    <w:rsid w:val="00D439A2"/>
    <w:rsid w:val="00D447AF"/>
    <w:rsid w:val="00D4513A"/>
    <w:rsid w:val="00D46939"/>
    <w:rsid w:val="00D51731"/>
    <w:rsid w:val="00D53F36"/>
    <w:rsid w:val="00D540BB"/>
    <w:rsid w:val="00D57A03"/>
    <w:rsid w:val="00D6473B"/>
    <w:rsid w:val="00D72DC8"/>
    <w:rsid w:val="00D733B0"/>
    <w:rsid w:val="00D73A6B"/>
    <w:rsid w:val="00D73DA7"/>
    <w:rsid w:val="00D75B12"/>
    <w:rsid w:val="00D75F3B"/>
    <w:rsid w:val="00D775AF"/>
    <w:rsid w:val="00D801B7"/>
    <w:rsid w:val="00D80E1A"/>
    <w:rsid w:val="00D80FC9"/>
    <w:rsid w:val="00D82001"/>
    <w:rsid w:val="00D827A3"/>
    <w:rsid w:val="00D87115"/>
    <w:rsid w:val="00D94B64"/>
    <w:rsid w:val="00D94C49"/>
    <w:rsid w:val="00D966D9"/>
    <w:rsid w:val="00DB1CC1"/>
    <w:rsid w:val="00DC2E59"/>
    <w:rsid w:val="00DC2E83"/>
    <w:rsid w:val="00DC7530"/>
    <w:rsid w:val="00DD07FD"/>
    <w:rsid w:val="00DD5173"/>
    <w:rsid w:val="00DD52DE"/>
    <w:rsid w:val="00DD624A"/>
    <w:rsid w:val="00DD7238"/>
    <w:rsid w:val="00DE0597"/>
    <w:rsid w:val="00DE53A3"/>
    <w:rsid w:val="00DF0144"/>
    <w:rsid w:val="00DF05E6"/>
    <w:rsid w:val="00DF51D4"/>
    <w:rsid w:val="00DF6C5C"/>
    <w:rsid w:val="00DF7CEA"/>
    <w:rsid w:val="00E1474F"/>
    <w:rsid w:val="00E15C49"/>
    <w:rsid w:val="00E166F9"/>
    <w:rsid w:val="00E16BF4"/>
    <w:rsid w:val="00E234E5"/>
    <w:rsid w:val="00E24B14"/>
    <w:rsid w:val="00E255F8"/>
    <w:rsid w:val="00E32096"/>
    <w:rsid w:val="00E338F2"/>
    <w:rsid w:val="00E42D52"/>
    <w:rsid w:val="00E44408"/>
    <w:rsid w:val="00E52929"/>
    <w:rsid w:val="00E55B75"/>
    <w:rsid w:val="00E57982"/>
    <w:rsid w:val="00E727A6"/>
    <w:rsid w:val="00E75AAD"/>
    <w:rsid w:val="00E77630"/>
    <w:rsid w:val="00E86BEF"/>
    <w:rsid w:val="00E92E35"/>
    <w:rsid w:val="00E950D9"/>
    <w:rsid w:val="00E97962"/>
    <w:rsid w:val="00EA14CE"/>
    <w:rsid w:val="00EB51C9"/>
    <w:rsid w:val="00EB6F78"/>
    <w:rsid w:val="00EB6FAF"/>
    <w:rsid w:val="00EB707F"/>
    <w:rsid w:val="00EB7D12"/>
    <w:rsid w:val="00EC1DDE"/>
    <w:rsid w:val="00EC2012"/>
    <w:rsid w:val="00EC3E62"/>
    <w:rsid w:val="00EC6277"/>
    <w:rsid w:val="00ED4A5A"/>
    <w:rsid w:val="00EF3B9E"/>
    <w:rsid w:val="00EF502C"/>
    <w:rsid w:val="00EF7C4B"/>
    <w:rsid w:val="00F0485F"/>
    <w:rsid w:val="00F10D0F"/>
    <w:rsid w:val="00F14925"/>
    <w:rsid w:val="00F17B5C"/>
    <w:rsid w:val="00F200E5"/>
    <w:rsid w:val="00F2199A"/>
    <w:rsid w:val="00F26769"/>
    <w:rsid w:val="00F30A4E"/>
    <w:rsid w:val="00F31E59"/>
    <w:rsid w:val="00F3460F"/>
    <w:rsid w:val="00F37C06"/>
    <w:rsid w:val="00F44E0F"/>
    <w:rsid w:val="00F5181B"/>
    <w:rsid w:val="00F53CB6"/>
    <w:rsid w:val="00F61923"/>
    <w:rsid w:val="00F6495D"/>
    <w:rsid w:val="00F64B41"/>
    <w:rsid w:val="00F73F67"/>
    <w:rsid w:val="00F75764"/>
    <w:rsid w:val="00F86DD2"/>
    <w:rsid w:val="00F87C3C"/>
    <w:rsid w:val="00F95A85"/>
    <w:rsid w:val="00F960C1"/>
    <w:rsid w:val="00FA27DB"/>
    <w:rsid w:val="00FB06A8"/>
    <w:rsid w:val="00FB0BD1"/>
    <w:rsid w:val="00FB0F86"/>
    <w:rsid w:val="00FB15E8"/>
    <w:rsid w:val="00FB1DD8"/>
    <w:rsid w:val="00FB6C75"/>
    <w:rsid w:val="00FB7368"/>
    <w:rsid w:val="00FC0CF4"/>
    <w:rsid w:val="00FC2E22"/>
    <w:rsid w:val="00FC3AB9"/>
    <w:rsid w:val="00FC6A28"/>
    <w:rsid w:val="00FC78BC"/>
    <w:rsid w:val="00FD632F"/>
    <w:rsid w:val="00FE0DD5"/>
    <w:rsid w:val="00FE1729"/>
    <w:rsid w:val="00FE36ED"/>
    <w:rsid w:val="00FE381D"/>
    <w:rsid w:val="00FE3FA2"/>
    <w:rsid w:val="00FE4B5C"/>
    <w:rsid w:val="00FE7D3C"/>
    <w:rsid w:val="00FF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6073B"/>
  <w15:chartTrackingRefBased/>
  <w15:docId w15:val="{7D4C438A-64F2-4EEC-B4D0-1D3359E43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764"/>
    <w:pPr>
      <w:spacing w:after="0" w:line="240" w:lineRule="auto"/>
    </w:pPr>
    <w:rPr>
      <w:rFonts w:ascii="Calibri" w:hAnsi="Calibri" w:cs="Times New Roman"/>
    </w:rPr>
  </w:style>
  <w:style w:type="paragraph" w:styleId="Cabealho1">
    <w:name w:val="heading 1"/>
    <w:basedOn w:val="Normal"/>
    <w:next w:val="Normal"/>
    <w:link w:val="Cabealho1Carter"/>
    <w:qFormat/>
    <w:rsid w:val="00743B6C"/>
    <w:pPr>
      <w:keepNext/>
      <w:jc w:val="center"/>
      <w:outlineLvl w:val="0"/>
    </w:pPr>
    <w:rPr>
      <w:rFonts w:ascii="Times New Roman" w:eastAsia="Times New Roman" w:hAnsi="Times New Roman"/>
      <w:b/>
      <w:bCs/>
      <w:i/>
      <w:iCs/>
      <w:sz w:val="28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75764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semiHidden/>
    <w:unhideWhenUsed/>
    <w:rsid w:val="004572A3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4572A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t-PT"/>
    </w:rPr>
  </w:style>
  <w:style w:type="paragraph" w:customStyle="1" w:styleId="xmsonormal">
    <w:name w:val="x_msonormal"/>
    <w:basedOn w:val="Normal"/>
    <w:rsid w:val="0041679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PT"/>
    </w:rPr>
  </w:style>
  <w:style w:type="character" w:styleId="nfase">
    <w:name w:val="Emphasis"/>
    <w:basedOn w:val="Tipodeletrapredefinidodopargrafo"/>
    <w:uiPriority w:val="20"/>
    <w:qFormat/>
    <w:rsid w:val="0041679E"/>
    <w:rPr>
      <w:i/>
      <w:iCs/>
    </w:rPr>
  </w:style>
  <w:style w:type="table" w:styleId="Tabelacomgrelha">
    <w:name w:val="Table Grid"/>
    <w:basedOn w:val="Tabelanormal"/>
    <w:uiPriority w:val="39"/>
    <w:rsid w:val="00FE3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D4131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41318"/>
    <w:rPr>
      <w:rFonts w:ascii="Segoe UI" w:hAnsi="Segoe UI" w:cs="Segoe UI"/>
      <w:sz w:val="18"/>
      <w:szCs w:val="18"/>
    </w:rPr>
  </w:style>
  <w:style w:type="character" w:styleId="Forte">
    <w:name w:val="Strong"/>
    <w:basedOn w:val="Tipodeletrapredefinidodopargrafo"/>
    <w:uiPriority w:val="22"/>
    <w:qFormat/>
    <w:rsid w:val="004E52FF"/>
    <w:rPr>
      <w:b/>
      <w:bCs/>
    </w:rPr>
  </w:style>
  <w:style w:type="paragraph" w:styleId="Listacommarcas">
    <w:name w:val="List Bullet"/>
    <w:basedOn w:val="Normal"/>
    <w:uiPriority w:val="99"/>
    <w:unhideWhenUsed/>
    <w:rsid w:val="00B10D59"/>
    <w:pPr>
      <w:numPr>
        <w:numId w:val="2"/>
      </w:numPr>
      <w:contextualSpacing/>
    </w:pPr>
  </w:style>
  <w:style w:type="paragraph" w:styleId="Ttulo">
    <w:name w:val="Title"/>
    <w:basedOn w:val="Normal"/>
    <w:next w:val="Normal"/>
    <w:link w:val="TtuloCarter"/>
    <w:uiPriority w:val="10"/>
    <w:qFormat/>
    <w:rsid w:val="003B0E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B0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frase">
    <w:name w:val="frase"/>
    <w:basedOn w:val="Normal"/>
    <w:rsid w:val="002720D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456CC3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56CC3"/>
    <w:rPr>
      <w:rFonts w:ascii="Calibri" w:hAnsi="Calibri" w:cs="Times New Roman"/>
    </w:rPr>
  </w:style>
  <w:style w:type="paragraph" w:styleId="Rodap">
    <w:name w:val="footer"/>
    <w:basedOn w:val="Normal"/>
    <w:link w:val="RodapCarter"/>
    <w:uiPriority w:val="99"/>
    <w:unhideWhenUsed/>
    <w:rsid w:val="00456CC3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456CC3"/>
    <w:rPr>
      <w:rFonts w:ascii="Calibri" w:hAnsi="Calibri" w:cs="Times New Roman"/>
    </w:rPr>
  </w:style>
  <w:style w:type="character" w:customStyle="1" w:styleId="normaltextrun">
    <w:name w:val="normaltextrun"/>
    <w:basedOn w:val="Tipodeletrapredefinidodopargrafo"/>
    <w:rsid w:val="00D94B64"/>
  </w:style>
  <w:style w:type="character" w:customStyle="1" w:styleId="Cabealho1Carter">
    <w:name w:val="Cabeçalho 1 Caráter"/>
    <w:basedOn w:val="Tipodeletrapredefinidodopargrafo"/>
    <w:link w:val="Cabealho1"/>
    <w:rsid w:val="00743B6C"/>
    <w:rPr>
      <w:rFonts w:ascii="Times New Roman" w:eastAsia="Times New Roman" w:hAnsi="Times New Roman" w:cs="Times New Roman"/>
      <w:b/>
      <w:bCs/>
      <w:i/>
      <w:iCs/>
      <w:sz w:val="28"/>
      <w:szCs w:val="20"/>
      <w:lang w:eastAsia="pt-PT"/>
    </w:rPr>
  </w:style>
  <w:style w:type="paragraph" w:customStyle="1" w:styleId="paragraph">
    <w:name w:val="paragraph"/>
    <w:basedOn w:val="Normal"/>
    <w:rsid w:val="00C548A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1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5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7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60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0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7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36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597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832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79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421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2294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6950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66609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1660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7646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0039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89291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97454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53311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631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84278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18268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69270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31165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55660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1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3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28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56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344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542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122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950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66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095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01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05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183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32809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345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8728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079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96640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69859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8690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8397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35530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59422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18701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9514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1627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8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7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79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4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36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09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80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659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947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183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0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71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808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8600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982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3475584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635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0761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9481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409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429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8216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19987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45395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3061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01346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08479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21781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9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B29A4-1092-4FFE-8AFE-E020D7A0C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1694</Words>
  <Characters>9153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Conta Microsoft</cp:lastModifiedBy>
  <cp:revision>9</cp:revision>
  <cp:lastPrinted>2024-01-11T13:04:00Z</cp:lastPrinted>
  <dcterms:created xsi:type="dcterms:W3CDTF">2024-12-27T11:39:00Z</dcterms:created>
  <dcterms:modified xsi:type="dcterms:W3CDTF">2025-01-31T12:48:00Z</dcterms:modified>
</cp:coreProperties>
</file>